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C592B" w14:textId="578D28EC" w:rsidR="00475EAD" w:rsidRPr="00C85794" w:rsidRDefault="00475EAD" w:rsidP="00475EAD">
      <w:pPr>
        <w:pStyle w:val="NoSpacing"/>
        <w:jc w:val="center"/>
        <w:rPr>
          <w:rFonts w:ascii="Garamond" w:hAnsi="Garamond"/>
          <w:b/>
          <w:noProof/>
          <w:color w:val="00B050"/>
          <w:sz w:val="40"/>
          <w:szCs w:val="25"/>
        </w:rPr>
      </w:pPr>
      <w:r w:rsidRPr="00C85794">
        <w:rPr>
          <w:rFonts w:ascii="Garamond" w:hAnsi="Garamond" w:cs="Arial"/>
          <w:b/>
          <w:noProof/>
          <w:sz w:val="40"/>
          <w:szCs w:val="25"/>
        </w:rPr>
        <w:t>202</w:t>
      </w:r>
      <w:r w:rsidR="00E46B8D">
        <w:rPr>
          <w:rFonts w:ascii="Garamond" w:hAnsi="Garamond" w:cs="Arial"/>
          <w:b/>
          <w:noProof/>
          <w:sz w:val="40"/>
          <w:szCs w:val="25"/>
        </w:rPr>
        <w:t>7</w:t>
      </w:r>
      <w:r w:rsidRPr="00C85794">
        <w:rPr>
          <w:rFonts w:ascii="Garamond" w:hAnsi="Garamond" w:cs="Arial"/>
          <w:b/>
          <w:noProof/>
          <w:sz w:val="40"/>
          <w:szCs w:val="25"/>
        </w:rPr>
        <w:t xml:space="preserve"> FSNA </w:t>
      </w:r>
      <w:r w:rsidR="00A834A0" w:rsidRPr="00C85794">
        <w:rPr>
          <w:rFonts w:ascii="Garamond" w:hAnsi="Garamond" w:cs="Arial"/>
          <w:b/>
          <w:noProof/>
          <w:sz w:val="40"/>
          <w:szCs w:val="25"/>
        </w:rPr>
        <w:t>Voices At The Table</w:t>
      </w:r>
    </w:p>
    <w:p w14:paraId="0AF16CC1" w14:textId="1765AA57" w:rsidR="00475EAD" w:rsidRPr="00C85794" w:rsidRDefault="00475EAD" w:rsidP="00052934">
      <w:pPr>
        <w:pStyle w:val="NoSpacing"/>
        <w:jc w:val="center"/>
        <w:rPr>
          <w:rFonts w:ascii="Garamond" w:hAnsi="Garamond" w:cs="Arial"/>
          <w:sz w:val="25"/>
          <w:szCs w:val="25"/>
        </w:rPr>
      </w:pPr>
      <w:r w:rsidRPr="00C85794">
        <w:rPr>
          <w:rFonts w:ascii="Garamond" w:hAnsi="Garamond"/>
          <w:b/>
          <w:noProof/>
          <w:color w:val="00B050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E5132F" wp14:editId="031DBE21">
                <wp:simplePos x="0" y="0"/>
                <wp:positionH relativeFrom="column">
                  <wp:posOffset>160020</wp:posOffset>
                </wp:positionH>
                <wp:positionV relativeFrom="paragraph">
                  <wp:posOffset>129540</wp:posOffset>
                </wp:positionV>
                <wp:extent cx="56388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88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99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B5AC57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6pt,10.2pt" to="456.6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" strokecolor="#f90" strokeweight="1.5pt">
                <v:stroke joinstyle="miter"/>
              </v:line>
            </w:pict>
          </mc:Fallback>
        </mc:AlternateContent>
      </w:r>
    </w:p>
    <w:p w14:paraId="497C8929" w14:textId="77777777" w:rsidR="007D6003" w:rsidRPr="00C85794" w:rsidRDefault="007D6003" w:rsidP="00475EAD">
      <w:pPr>
        <w:pStyle w:val="NoSpacing"/>
        <w:jc w:val="center"/>
        <w:rPr>
          <w:rFonts w:ascii="Garamond" w:hAnsi="Garamond"/>
          <w:b/>
          <w:noProof/>
          <w:sz w:val="25"/>
          <w:szCs w:val="25"/>
        </w:rPr>
      </w:pPr>
    </w:p>
    <w:p w14:paraId="27EC8091" w14:textId="536F9F94" w:rsidR="00475EAD" w:rsidRPr="00C85794" w:rsidRDefault="00475EAD" w:rsidP="00475EAD">
      <w:pPr>
        <w:pStyle w:val="NoSpacing"/>
        <w:jc w:val="center"/>
        <w:rPr>
          <w:rFonts w:ascii="Garamond" w:hAnsi="Garamond"/>
          <w:b/>
          <w:noProof/>
          <w:sz w:val="25"/>
          <w:szCs w:val="25"/>
        </w:rPr>
      </w:pPr>
      <w:r w:rsidRPr="00C85794">
        <w:rPr>
          <w:rFonts w:ascii="Garamond" w:hAnsi="Garamond"/>
          <w:b/>
          <w:noProof/>
          <w:sz w:val="25"/>
          <w:szCs w:val="25"/>
        </w:rPr>
        <w:t xml:space="preserve">Agenda V1 As of </w:t>
      </w:r>
      <w:r w:rsidR="00E46B8D">
        <w:rPr>
          <w:rFonts w:ascii="Garamond" w:hAnsi="Garamond"/>
          <w:b/>
          <w:noProof/>
          <w:sz w:val="25"/>
          <w:szCs w:val="25"/>
        </w:rPr>
        <w:t>10</w:t>
      </w:r>
      <w:r w:rsidR="00CA3FCC">
        <w:rPr>
          <w:rFonts w:ascii="Garamond" w:hAnsi="Garamond"/>
          <w:b/>
          <w:noProof/>
          <w:sz w:val="25"/>
          <w:szCs w:val="25"/>
        </w:rPr>
        <w:t>.2026</w:t>
      </w:r>
    </w:p>
    <w:p w14:paraId="09CAD54C" w14:textId="77777777" w:rsidR="00475EAD" w:rsidRPr="00C85794" w:rsidRDefault="00475EAD" w:rsidP="00475EAD">
      <w:pPr>
        <w:pStyle w:val="NoSpacing"/>
        <w:jc w:val="center"/>
        <w:rPr>
          <w:rFonts w:ascii="Garamond" w:hAnsi="Garamond"/>
          <w:noProof/>
          <w:sz w:val="25"/>
          <w:szCs w:val="25"/>
        </w:rPr>
      </w:pPr>
    </w:p>
    <w:p w14:paraId="45656A86" w14:textId="3C063EA1" w:rsidR="00475EAD" w:rsidRPr="00C85794" w:rsidRDefault="00475EAD" w:rsidP="00C332ED">
      <w:pPr>
        <w:jc w:val="center"/>
        <w:rPr>
          <w:rFonts w:ascii="Garamond" w:hAnsi="Garamond" w:cs="Arial"/>
          <w:sz w:val="25"/>
          <w:szCs w:val="25"/>
        </w:rPr>
      </w:pPr>
      <w:bookmarkStart w:id="0" w:name="_Hlk195517687"/>
      <w:r w:rsidRPr="00C85794">
        <w:rPr>
          <w:rFonts w:ascii="Segoe UI Emoji" w:hAnsi="Segoe UI Emoji" w:cs="Segoe UI Emoji"/>
          <w:sz w:val="25"/>
          <w:szCs w:val="25"/>
        </w:rPr>
        <w:t>☕</w:t>
      </w:r>
      <w:r w:rsidRPr="00C85794">
        <w:rPr>
          <w:rFonts w:ascii="Garamond" w:hAnsi="Garamond" w:cs="Segoe UI Emoji"/>
          <w:sz w:val="25"/>
          <w:szCs w:val="25"/>
        </w:rPr>
        <w:t xml:space="preserve"> Coffee Provided | </w:t>
      </w:r>
      <w:r w:rsidRPr="00C85794">
        <w:rPr>
          <w:rFonts w:ascii="Segoe UI Emoji" w:hAnsi="Segoe UI Emoji" w:cs="Segoe UI Emoji"/>
          <w:sz w:val="25"/>
          <w:szCs w:val="25"/>
        </w:rPr>
        <w:t>🍽</w:t>
      </w:r>
      <w:r w:rsidRPr="00C85794">
        <w:rPr>
          <w:rFonts w:ascii="Garamond" w:hAnsi="Garamond" w:cs="Arial"/>
          <w:sz w:val="25"/>
          <w:szCs w:val="25"/>
        </w:rPr>
        <w:t xml:space="preserve">️ Meal Provided </w:t>
      </w:r>
    </w:p>
    <w:bookmarkEnd w:id="0"/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2637"/>
        <w:gridCol w:w="6813"/>
      </w:tblGrid>
      <w:tr w:rsidR="00FC6FC2" w:rsidRPr="00C85794" w14:paraId="31792A43" w14:textId="77777777" w:rsidTr="00052934">
        <w:tc>
          <w:tcPr>
            <w:tcW w:w="9450" w:type="dxa"/>
            <w:gridSpan w:val="2"/>
          </w:tcPr>
          <w:p w14:paraId="73E4A586" w14:textId="77777777" w:rsidR="00F479DD" w:rsidRPr="00C85794" w:rsidRDefault="00F479DD" w:rsidP="001E5AF6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  <w:u w:val="single"/>
              </w:rPr>
            </w:pPr>
          </w:p>
          <w:p w14:paraId="14A12274" w14:textId="1AC2B849" w:rsidR="001E5AF6" w:rsidRPr="00C85794" w:rsidRDefault="00C332ED" w:rsidP="001E5AF6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  <w:u w:val="single"/>
              </w:rPr>
            </w:pPr>
            <w:r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>Tues</w:t>
            </w:r>
            <w:r w:rsidR="00FC6FC2"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 xml:space="preserve">day, </w:t>
            </w:r>
            <w:r w:rsidR="00E46B8D">
              <w:rPr>
                <w:rFonts w:ascii="Garamond" w:hAnsi="Garamond" w:cs="Arial"/>
                <w:b/>
                <w:sz w:val="25"/>
                <w:szCs w:val="25"/>
                <w:u w:val="single"/>
              </w:rPr>
              <w:t>February</w:t>
            </w:r>
            <w:r w:rsidR="00FC6FC2"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 xml:space="preserve"> </w:t>
            </w:r>
            <w:r w:rsidR="00E46B8D">
              <w:rPr>
                <w:rFonts w:ascii="Garamond" w:hAnsi="Garamond" w:cs="Arial"/>
                <w:b/>
                <w:sz w:val="25"/>
                <w:szCs w:val="25"/>
                <w:u w:val="single"/>
              </w:rPr>
              <w:t>23</w:t>
            </w:r>
            <w:r w:rsidR="004A6170"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>,</w:t>
            </w:r>
            <w:r w:rsidR="00FC6FC2"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 xml:space="preserve"> 202</w:t>
            </w:r>
            <w:r w:rsidR="00E46B8D">
              <w:rPr>
                <w:rFonts w:ascii="Garamond" w:hAnsi="Garamond" w:cs="Arial"/>
                <w:b/>
                <w:sz w:val="25"/>
                <w:szCs w:val="25"/>
                <w:u w:val="single"/>
              </w:rPr>
              <w:t>7</w:t>
            </w:r>
          </w:p>
          <w:p w14:paraId="11A7CEB1" w14:textId="2AF19ED8" w:rsidR="00C6019C" w:rsidRPr="009159A9" w:rsidRDefault="009159A9" w:rsidP="001E5AF6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</w:rPr>
            </w:pPr>
            <w:r w:rsidRPr="009159A9">
              <w:rPr>
                <w:rFonts w:ascii="Garamond" w:hAnsi="Garamond" w:cs="Arial"/>
                <w:b/>
                <w:sz w:val="25"/>
                <w:szCs w:val="25"/>
              </w:rPr>
              <w:t xml:space="preserve">Presenting Sponsor: </w:t>
            </w:r>
            <w:r w:rsidR="00E46B8D">
              <w:rPr>
                <w:rFonts w:ascii="Garamond" w:hAnsi="Garamond" w:cs="Arial"/>
                <w:b/>
                <w:sz w:val="25"/>
                <w:szCs w:val="25"/>
              </w:rPr>
              <w:t>TBA</w:t>
            </w:r>
          </w:p>
          <w:p w14:paraId="47C025DB" w14:textId="0E74099A" w:rsidR="00F479DD" w:rsidRPr="00C85794" w:rsidRDefault="00F479DD" w:rsidP="001E5AF6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  <w:u w:val="single"/>
              </w:rPr>
            </w:pPr>
          </w:p>
        </w:tc>
      </w:tr>
      <w:tr w:rsidR="00C332ED" w:rsidRPr="00C85794" w14:paraId="097FAB64" w14:textId="77777777" w:rsidTr="001253F2">
        <w:tc>
          <w:tcPr>
            <w:tcW w:w="2637" w:type="dxa"/>
          </w:tcPr>
          <w:p w14:paraId="34B2FDC5" w14:textId="577EAD3C" w:rsidR="00C332ED" w:rsidRPr="00C85794" w:rsidRDefault="00C332ED" w:rsidP="006532FF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12:00PM – 1:00PM</w:t>
            </w:r>
          </w:p>
        </w:tc>
        <w:tc>
          <w:tcPr>
            <w:tcW w:w="6813" w:type="dxa"/>
            <w:shd w:val="clear" w:color="auto" w:fill="auto"/>
          </w:tcPr>
          <w:p w14:paraId="70AD3632" w14:textId="33687C11" w:rsidR="00C332ED" w:rsidRPr="00C85794" w:rsidRDefault="00C332ED" w:rsidP="00DB1D39">
            <w:pPr>
              <w:rPr>
                <w:rFonts w:ascii="Garamond" w:hAnsi="Garamond" w:cs="Arial"/>
                <w:b/>
                <w:sz w:val="25"/>
                <w:szCs w:val="25"/>
              </w:rPr>
            </w:pPr>
            <w:r w:rsidRPr="00C85794">
              <w:rPr>
                <w:rFonts w:ascii="Garamond" w:hAnsi="Garamond" w:cs="Arial"/>
                <w:b/>
                <w:sz w:val="25"/>
                <w:szCs w:val="25"/>
              </w:rPr>
              <w:t xml:space="preserve">Welcome Mixer – Rooftop Lunch </w:t>
            </w:r>
            <w:r w:rsidRPr="00C85794">
              <w:rPr>
                <w:rFonts w:ascii="Segoe UI Emoji" w:hAnsi="Segoe UI Emoji" w:cs="Segoe UI Emoji"/>
                <w:sz w:val="25"/>
                <w:szCs w:val="25"/>
              </w:rPr>
              <w:t>🍽</w:t>
            </w:r>
            <w:r w:rsidRPr="00C85794">
              <w:rPr>
                <w:rFonts w:ascii="Garamond" w:hAnsi="Garamond" w:cs="Arial"/>
                <w:sz w:val="25"/>
                <w:szCs w:val="25"/>
              </w:rPr>
              <w:t>️</w:t>
            </w:r>
            <w:r w:rsidRPr="00C85794">
              <w:rPr>
                <w:rFonts w:ascii="Segoe UI Emoji" w:hAnsi="Segoe UI Emoji" w:cs="Segoe UI Emoji"/>
                <w:sz w:val="25"/>
                <w:szCs w:val="25"/>
              </w:rPr>
              <w:t>☕</w:t>
            </w:r>
          </w:p>
          <w:p w14:paraId="7A26536E" w14:textId="77777777" w:rsidR="00C332ED" w:rsidRPr="00C85794" w:rsidRDefault="008A14FE" w:rsidP="00DB1D39">
            <w:pPr>
              <w:rPr>
                <w:rFonts w:ascii="Garamond" w:hAnsi="Garamond"/>
                <w:sz w:val="25"/>
                <w:szCs w:val="25"/>
              </w:rPr>
            </w:pPr>
            <w:r w:rsidRPr="00C85794">
              <w:rPr>
                <w:rFonts w:ascii="Garamond" w:hAnsi="Garamond"/>
                <w:sz w:val="25"/>
                <w:szCs w:val="25"/>
              </w:rPr>
              <w:t>Join fellow members, industry partners, and FSNA leaders for an elevated networking lunch overlooking the Capitol skyline.</w:t>
            </w:r>
          </w:p>
          <w:p w14:paraId="51BE3838" w14:textId="110FB069" w:rsidR="008A14FE" w:rsidRPr="00C85794" w:rsidRDefault="008A14FE" w:rsidP="00DB1D39">
            <w:pPr>
              <w:rPr>
                <w:rFonts w:ascii="Garamond" w:hAnsi="Garamond" w:cs="Arial"/>
                <w:b/>
                <w:sz w:val="25"/>
                <w:szCs w:val="25"/>
              </w:rPr>
            </w:pPr>
            <w:r w:rsidRPr="00C85794">
              <w:rPr>
                <w:rFonts w:ascii="Garamond" w:hAnsi="Garamond" w:cs="Arial"/>
                <w:b/>
                <w:sz w:val="25"/>
                <w:szCs w:val="25"/>
              </w:rPr>
              <w:t xml:space="preserve">Location: </w:t>
            </w:r>
            <w:r w:rsidRPr="00C85794">
              <w:rPr>
                <w:rFonts w:ascii="Garamond" w:hAnsi="Garamond"/>
                <w:sz w:val="25"/>
                <w:szCs w:val="25"/>
              </w:rPr>
              <w:t>Eve on Adams, DoubleTree Rooftop</w:t>
            </w:r>
          </w:p>
        </w:tc>
      </w:tr>
      <w:tr w:rsidR="004332A0" w:rsidRPr="00C85794" w14:paraId="77313D99" w14:textId="77777777" w:rsidTr="001253F2">
        <w:tc>
          <w:tcPr>
            <w:tcW w:w="2637" w:type="dxa"/>
          </w:tcPr>
          <w:p w14:paraId="2CB6FE98" w14:textId="5D2F0C90" w:rsidR="004332A0" w:rsidRPr="00C85794" w:rsidRDefault="003323EC" w:rsidP="006532FF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1:</w:t>
            </w:r>
            <w:r w:rsidR="00273B4C">
              <w:rPr>
                <w:rFonts w:ascii="Garamond" w:hAnsi="Garamond"/>
                <w:b/>
                <w:sz w:val="25"/>
                <w:szCs w:val="25"/>
              </w:rPr>
              <w:t>30</w:t>
            </w:r>
            <w:r w:rsidRPr="00C85794">
              <w:rPr>
                <w:rFonts w:ascii="Garamond" w:hAnsi="Garamond"/>
                <w:b/>
                <w:sz w:val="25"/>
                <w:szCs w:val="25"/>
              </w:rPr>
              <w:t>PM – 1:</w:t>
            </w:r>
            <w:r w:rsidR="00273B4C">
              <w:rPr>
                <w:rFonts w:ascii="Garamond" w:hAnsi="Garamond"/>
                <w:b/>
                <w:sz w:val="25"/>
                <w:szCs w:val="25"/>
              </w:rPr>
              <w:t>45</w:t>
            </w:r>
            <w:r w:rsidRPr="00C85794">
              <w:rPr>
                <w:rFonts w:ascii="Garamond" w:hAnsi="Garamond"/>
                <w:b/>
                <w:sz w:val="25"/>
                <w:szCs w:val="25"/>
              </w:rPr>
              <w:t>PM</w:t>
            </w:r>
          </w:p>
        </w:tc>
        <w:tc>
          <w:tcPr>
            <w:tcW w:w="6813" w:type="dxa"/>
            <w:shd w:val="clear" w:color="auto" w:fill="auto"/>
          </w:tcPr>
          <w:p w14:paraId="738BB2F1" w14:textId="2A5C3C86" w:rsidR="004332A0" w:rsidRPr="00C85794" w:rsidRDefault="008518FE" w:rsidP="00DB1D39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b/>
                <w:sz w:val="25"/>
                <w:szCs w:val="25"/>
              </w:rPr>
              <w:t>Welcome &amp; Sponsor Spotlight</w:t>
            </w:r>
            <w:r w:rsidR="00F75DFF" w:rsidRPr="00C85794">
              <w:rPr>
                <w:rFonts w:ascii="Garamond" w:hAnsi="Garamond" w:cstheme="minorHAnsi"/>
                <w:b/>
                <w:sz w:val="25"/>
                <w:szCs w:val="25"/>
              </w:rPr>
              <w:t xml:space="preserve"> </w:t>
            </w:r>
          </w:p>
          <w:p w14:paraId="44804987" w14:textId="7D708AFB" w:rsidR="008A14FE" w:rsidRPr="00C85794" w:rsidRDefault="008A14FE" w:rsidP="00DB1D39">
            <w:pPr>
              <w:rPr>
                <w:rFonts w:ascii="Garamond" w:hAnsi="Garamond" w:cstheme="minorHAnsi"/>
                <w:b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FSNA President</w:t>
            </w:r>
            <w:r w:rsidR="0043548C">
              <w:rPr>
                <w:rFonts w:ascii="Garamond" w:hAnsi="Garamond" w:cstheme="minorHAnsi"/>
                <w:sz w:val="25"/>
                <w:szCs w:val="25"/>
              </w:rPr>
              <w:t xml:space="preserve"> Kevin Thornton</w:t>
            </w:r>
            <w:r w:rsidRPr="00C85794">
              <w:rPr>
                <w:rFonts w:ascii="Garamond" w:hAnsi="Garamond" w:cstheme="minorHAnsi"/>
                <w:sz w:val="25"/>
                <w:szCs w:val="25"/>
              </w:rPr>
              <w:t xml:space="preserve"> welcomes attendees and recognizes our event sponsors.</w:t>
            </w:r>
          </w:p>
          <w:p w14:paraId="0351E0FF" w14:textId="7A50D440" w:rsidR="004332A0" w:rsidRPr="00C85794" w:rsidRDefault="004332A0" w:rsidP="00DB1D39">
            <w:pPr>
              <w:rPr>
                <w:rFonts w:ascii="Garamond" w:hAnsi="Garamond" w:cs="Arial"/>
                <w:b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b/>
                <w:sz w:val="25"/>
                <w:szCs w:val="25"/>
              </w:rPr>
              <w:t>Location</w:t>
            </w:r>
            <w:r w:rsidRPr="00C85794">
              <w:rPr>
                <w:rFonts w:ascii="Garamond" w:hAnsi="Garamond" w:cstheme="minorHAnsi"/>
                <w:sz w:val="25"/>
                <w:szCs w:val="25"/>
              </w:rPr>
              <w:t xml:space="preserve">: </w:t>
            </w:r>
            <w:r w:rsidR="00C332ED" w:rsidRPr="00C85794">
              <w:rPr>
                <w:rFonts w:ascii="Garamond" w:hAnsi="Garamond" w:cstheme="minorHAnsi"/>
                <w:sz w:val="25"/>
                <w:szCs w:val="25"/>
              </w:rPr>
              <w:t>Double Tree Hotel</w:t>
            </w:r>
            <w:r w:rsidR="00F75DFF" w:rsidRPr="00C85794">
              <w:rPr>
                <w:rFonts w:ascii="Garamond" w:hAnsi="Garamond" w:cstheme="minorHAnsi"/>
                <w:sz w:val="25"/>
                <w:szCs w:val="25"/>
              </w:rPr>
              <w:t xml:space="preserve"> </w:t>
            </w:r>
            <w:r w:rsidR="008A14FE" w:rsidRPr="00C85794">
              <w:rPr>
                <w:rFonts w:ascii="Garamond" w:hAnsi="Garamond" w:cstheme="minorHAnsi"/>
                <w:sz w:val="25"/>
                <w:szCs w:val="25"/>
              </w:rPr>
              <w:t>Ballroom</w:t>
            </w:r>
          </w:p>
        </w:tc>
      </w:tr>
      <w:tr w:rsidR="00D53887" w:rsidRPr="00C85794" w14:paraId="1D4E04F6" w14:textId="77777777" w:rsidTr="001253F2">
        <w:tc>
          <w:tcPr>
            <w:tcW w:w="2637" w:type="dxa"/>
          </w:tcPr>
          <w:p w14:paraId="26D5521C" w14:textId="5DC2EB4B" w:rsidR="00D53887" w:rsidRPr="00C85794" w:rsidRDefault="008A14FE" w:rsidP="006532FF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1:45PM – 2:15PM</w:t>
            </w:r>
          </w:p>
        </w:tc>
        <w:tc>
          <w:tcPr>
            <w:tcW w:w="6813" w:type="dxa"/>
            <w:shd w:val="clear" w:color="auto" w:fill="auto"/>
          </w:tcPr>
          <w:p w14:paraId="28E83046" w14:textId="77777777" w:rsidR="009159A9" w:rsidRDefault="008A14FE" w:rsidP="00615CBC">
            <w:pPr>
              <w:spacing w:line="252" w:lineRule="auto"/>
              <w:rPr>
                <w:rStyle w:val="Strong"/>
                <w:rFonts w:ascii="Garamond" w:hAnsi="Garamond"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sz w:val="25"/>
                <w:szCs w:val="25"/>
              </w:rPr>
              <w:t>State Update: Division of Food, Nutrition &amp; Wellness</w:t>
            </w:r>
          </w:p>
          <w:p w14:paraId="1D43C337" w14:textId="6AED4467" w:rsidR="00D53887" w:rsidRPr="009159A9" w:rsidRDefault="008A14FE" w:rsidP="00615CBC">
            <w:pPr>
              <w:spacing w:line="252" w:lineRule="auto"/>
              <w:rPr>
                <w:rFonts w:ascii="Garamond" w:hAnsi="Garamond"/>
                <w:b/>
                <w:bCs/>
                <w:sz w:val="25"/>
                <w:szCs w:val="25"/>
              </w:rPr>
            </w:pPr>
            <w:r w:rsidRPr="00C85794">
              <w:rPr>
                <w:rFonts w:ascii="Garamond" w:hAnsi="Garamond"/>
                <w:sz w:val="25"/>
                <w:szCs w:val="25"/>
              </w:rPr>
              <w:t>An overview of statewide priorities and program updates shaping Florida’s child nutrition landscape.</w:t>
            </w:r>
          </w:p>
          <w:p w14:paraId="60BBBCFC" w14:textId="35390921" w:rsidR="00433AAD" w:rsidRPr="00433AAD" w:rsidRDefault="009159A9" w:rsidP="00615CBC">
            <w:pPr>
              <w:spacing w:line="252" w:lineRule="auto"/>
              <w:rPr>
                <w:rFonts w:ascii="Garamond" w:hAnsi="Garamond"/>
                <w:bCs/>
                <w:sz w:val="25"/>
                <w:szCs w:val="25"/>
              </w:rPr>
            </w:pPr>
            <w:bookmarkStart w:id="1" w:name="_GoBack"/>
            <w:bookmarkEnd w:id="1"/>
            <w:r w:rsidRPr="00433AAD">
              <w:rPr>
                <w:rFonts w:ascii="Garamond" w:hAnsi="Garamond"/>
                <w:bCs/>
                <w:sz w:val="25"/>
                <w:szCs w:val="25"/>
              </w:rPr>
              <w:t xml:space="preserve">Speaker: </w:t>
            </w:r>
            <w:r w:rsidR="0043548C">
              <w:rPr>
                <w:rFonts w:ascii="Garamond" w:hAnsi="Garamond"/>
                <w:b/>
                <w:bCs/>
                <w:sz w:val="25"/>
                <w:szCs w:val="25"/>
              </w:rPr>
              <w:t>TBA</w:t>
            </w:r>
          </w:p>
        </w:tc>
      </w:tr>
      <w:tr w:rsidR="00387D99" w:rsidRPr="00C85794" w14:paraId="15AB5957" w14:textId="77777777" w:rsidTr="001253F2">
        <w:tc>
          <w:tcPr>
            <w:tcW w:w="2637" w:type="dxa"/>
          </w:tcPr>
          <w:p w14:paraId="14B6BD1A" w14:textId="1098D0A4" w:rsidR="00387D99" w:rsidRPr="00C85794" w:rsidRDefault="00387D99" w:rsidP="006532FF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387D99">
              <w:rPr>
                <w:rFonts w:ascii="Garamond" w:hAnsi="Garamond"/>
                <w:b/>
                <w:sz w:val="25"/>
                <w:szCs w:val="25"/>
              </w:rPr>
              <w:t>2:15PM – 3:00PM</w:t>
            </w:r>
          </w:p>
        </w:tc>
        <w:tc>
          <w:tcPr>
            <w:tcW w:w="6813" w:type="dxa"/>
            <w:shd w:val="clear" w:color="auto" w:fill="auto"/>
          </w:tcPr>
          <w:p w14:paraId="06BCC9D7" w14:textId="2CB941C1" w:rsidR="00387D99" w:rsidRDefault="00387D99" w:rsidP="00615CBC">
            <w:pPr>
              <w:spacing w:line="252" w:lineRule="auto"/>
              <w:rPr>
                <w:rStyle w:val="Strong"/>
                <w:rFonts w:ascii="Garamond" w:hAnsi="Garamond"/>
                <w:sz w:val="25"/>
                <w:szCs w:val="25"/>
              </w:rPr>
            </w:pPr>
            <w:r w:rsidRPr="00387D99">
              <w:rPr>
                <w:rStyle w:val="Strong"/>
                <w:rFonts w:ascii="Garamond" w:hAnsi="Garamond"/>
                <w:sz w:val="25"/>
                <w:szCs w:val="25"/>
              </w:rPr>
              <w:t>Advocacy &amp; Industry Insight</w:t>
            </w:r>
            <w:r w:rsidR="00FE0BC3">
              <w:rPr>
                <w:rStyle w:val="Strong"/>
                <w:rFonts w:ascii="Garamond" w:hAnsi="Garamond"/>
                <w:sz w:val="25"/>
                <w:szCs w:val="25"/>
              </w:rPr>
              <w:t xml:space="preserve"> Panel</w:t>
            </w:r>
          </w:p>
          <w:p w14:paraId="570308D4" w14:textId="42E8CFE0" w:rsidR="001B4571" w:rsidRPr="004D7994" w:rsidRDefault="001B4571" w:rsidP="001B4571">
            <w:pPr>
              <w:pStyle w:val="NormalWeb"/>
              <w:rPr>
                <w:rFonts w:ascii="Garamond" w:hAnsi="Garamond"/>
                <w:sz w:val="25"/>
                <w:szCs w:val="25"/>
              </w:rPr>
            </w:pPr>
            <w:r w:rsidRPr="004D7994">
              <w:rPr>
                <w:rFonts w:ascii="Garamond" w:hAnsi="Garamond"/>
                <w:sz w:val="25"/>
                <w:szCs w:val="25"/>
              </w:rPr>
              <w:t>This session will highlight emerging priorities, anticipated legislative movement, and timely insights to help inform Florida’s strategic positioning in the months ahead.</w:t>
            </w:r>
          </w:p>
          <w:p w14:paraId="3EE187F8" w14:textId="77777777" w:rsidR="003F2261" w:rsidRDefault="001B4571" w:rsidP="001B4571">
            <w:pPr>
              <w:spacing w:line="252" w:lineRule="auto"/>
              <w:rPr>
                <w:rFonts w:ascii="Garamond" w:hAnsi="Garamond"/>
                <w:sz w:val="25"/>
                <w:szCs w:val="25"/>
              </w:rPr>
            </w:pPr>
            <w:r w:rsidRPr="003244A1">
              <w:rPr>
                <w:rFonts w:ascii="Garamond" w:hAnsi="Garamond"/>
                <w:sz w:val="25"/>
                <w:szCs w:val="25"/>
              </w:rPr>
              <w:t>Speaker</w:t>
            </w:r>
            <w:r w:rsidR="00FE0BC3">
              <w:rPr>
                <w:rFonts w:ascii="Garamond" w:hAnsi="Garamond"/>
                <w:sz w:val="25"/>
                <w:szCs w:val="25"/>
              </w:rPr>
              <w:t>s</w:t>
            </w:r>
            <w:r w:rsidRPr="003244A1">
              <w:rPr>
                <w:rFonts w:ascii="Garamond" w:hAnsi="Garamond"/>
                <w:sz w:val="25"/>
                <w:szCs w:val="25"/>
              </w:rPr>
              <w:t xml:space="preserve">: </w:t>
            </w:r>
          </w:p>
          <w:p w14:paraId="29F3DA50" w14:textId="61E48633" w:rsidR="001B4571" w:rsidRPr="001B4571" w:rsidRDefault="0043548C" w:rsidP="001B4571">
            <w:pPr>
              <w:spacing w:after="0" w:line="240" w:lineRule="auto"/>
              <w:rPr>
                <w:rFonts w:ascii="Garamond" w:eastAsia="Calibri" w:hAnsi="Garamond" w:cs="Calibri"/>
                <w:b/>
                <w:sz w:val="25"/>
                <w:szCs w:val="25"/>
              </w:rPr>
            </w:pPr>
            <w:bookmarkStart w:id="2" w:name="_Hlk179804974"/>
            <w:r>
              <w:rPr>
                <w:rFonts w:ascii="Garamond" w:eastAsia="Calibri" w:hAnsi="Garamond" w:cs="Calibri"/>
                <w:b/>
                <w:sz w:val="25"/>
                <w:szCs w:val="25"/>
              </w:rPr>
              <w:t>Melissa Ramba, Partner - Floridian Partners</w:t>
            </w:r>
          </w:p>
          <w:bookmarkEnd w:id="2"/>
          <w:p w14:paraId="41813A6E" w14:textId="0D7440EB" w:rsidR="00387D99" w:rsidRPr="001B4571" w:rsidRDefault="00387D99" w:rsidP="001B4571">
            <w:pPr>
              <w:pStyle w:val="NormalWeb"/>
              <w:rPr>
                <w:rStyle w:val="Strong"/>
                <w:rFonts w:ascii="Garamond" w:hAnsi="Garamond"/>
                <w:b w:val="0"/>
                <w:bCs w:val="0"/>
              </w:rPr>
            </w:pPr>
          </w:p>
        </w:tc>
      </w:tr>
      <w:tr w:rsidR="003B02AC" w:rsidRPr="00C85794" w14:paraId="5A95C181" w14:textId="77777777" w:rsidTr="001253F2">
        <w:tc>
          <w:tcPr>
            <w:tcW w:w="2637" w:type="dxa"/>
          </w:tcPr>
          <w:p w14:paraId="77939AA7" w14:textId="790B75DD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 xml:space="preserve">3:00PM – 3:15PM </w:t>
            </w:r>
          </w:p>
        </w:tc>
        <w:tc>
          <w:tcPr>
            <w:tcW w:w="6813" w:type="dxa"/>
            <w:shd w:val="clear" w:color="auto" w:fill="auto"/>
          </w:tcPr>
          <w:p w14:paraId="1F6EFC3E" w14:textId="77777777" w:rsidR="003B02AC" w:rsidRDefault="003B02AC" w:rsidP="003B02AC">
            <w:pPr>
              <w:rPr>
                <w:rStyle w:val="Strong"/>
                <w:rFonts w:ascii="Garamond" w:hAnsi="Garamond"/>
                <w:b w:val="0"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b w:val="0"/>
                <w:sz w:val="25"/>
                <w:szCs w:val="25"/>
              </w:rPr>
              <w:t>Wellness Break</w:t>
            </w:r>
            <w:r>
              <w:rPr>
                <w:rStyle w:val="Strong"/>
                <w:rFonts w:ascii="Garamond" w:hAnsi="Garamond"/>
                <w:b w:val="0"/>
                <w:sz w:val="25"/>
                <w:szCs w:val="25"/>
              </w:rPr>
              <w:t xml:space="preserve"> </w:t>
            </w:r>
            <w:r w:rsidRPr="003B0776">
              <w:rPr>
                <w:rStyle w:val="Strong"/>
                <w:rFonts w:ascii="Segoe UI Emoji" w:hAnsi="Segoe UI Emoji" w:cs="Segoe UI Emoji"/>
                <w:b w:val="0"/>
                <w:sz w:val="25"/>
                <w:szCs w:val="25"/>
              </w:rPr>
              <w:t>☕</w:t>
            </w:r>
          </w:p>
          <w:p w14:paraId="7FCFA20C" w14:textId="77777777" w:rsidR="003B02AC" w:rsidRPr="00C85794" w:rsidRDefault="003B02AC" w:rsidP="003B02AC">
            <w:pPr>
              <w:rPr>
                <w:rStyle w:val="Strong"/>
                <w:rFonts w:ascii="Garamond" w:hAnsi="Garamond"/>
                <w:b w:val="0"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b w:val="0"/>
                <w:sz w:val="25"/>
                <w:szCs w:val="25"/>
              </w:rPr>
              <w:lastRenderedPageBreak/>
              <w:t>Take a moment to refresh and recharge before the next session.</w:t>
            </w:r>
          </w:p>
          <w:p w14:paraId="74A0DEF1" w14:textId="5B88AA28" w:rsidR="003B02AC" w:rsidRPr="00C85794" w:rsidRDefault="003B02AC" w:rsidP="003B02AC">
            <w:pPr>
              <w:rPr>
                <w:rFonts w:ascii="Garamond" w:hAnsi="Garamond" w:cs="Arial"/>
                <w:b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b w:val="0"/>
                <w:sz w:val="25"/>
                <w:szCs w:val="25"/>
              </w:rPr>
              <w:t>Enjoy light refreshments, stretch your legs, and connect informally with peers</w:t>
            </w:r>
            <w:r>
              <w:rPr>
                <w:rStyle w:val="Strong"/>
                <w:rFonts w:ascii="Garamond" w:hAnsi="Garamond"/>
                <w:b w:val="0"/>
                <w:sz w:val="25"/>
                <w:szCs w:val="25"/>
              </w:rPr>
              <w:t xml:space="preserve">, </w:t>
            </w:r>
            <w:r w:rsidRPr="00C85794">
              <w:rPr>
                <w:rStyle w:val="Strong"/>
                <w:rFonts w:ascii="Garamond" w:hAnsi="Garamond"/>
                <w:b w:val="0"/>
                <w:sz w:val="25"/>
                <w:szCs w:val="25"/>
              </w:rPr>
              <w:t>or use this brief pause to check in with emails and messages before returning to the day’s discussions.</w:t>
            </w:r>
          </w:p>
        </w:tc>
      </w:tr>
      <w:tr w:rsidR="003B02AC" w:rsidRPr="00C85794" w14:paraId="3EAD7FD4" w14:textId="77777777" w:rsidTr="001253F2">
        <w:tc>
          <w:tcPr>
            <w:tcW w:w="2637" w:type="dxa"/>
          </w:tcPr>
          <w:p w14:paraId="25D964A0" w14:textId="6051DBA7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lastRenderedPageBreak/>
              <w:t>3:15PM – 4:00PM</w:t>
            </w:r>
          </w:p>
        </w:tc>
        <w:tc>
          <w:tcPr>
            <w:tcW w:w="6813" w:type="dxa"/>
            <w:shd w:val="clear" w:color="auto" w:fill="auto"/>
          </w:tcPr>
          <w:p w14:paraId="5A014F93" w14:textId="0CDD7E52" w:rsidR="003B02AC" w:rsidRDefault="003B02AC" w:rsidP="00B6480E">
            <w:pPr>
              <w:rPr>
                <w:rFonts w:ascii="Garamond" w:hAnsi="Garamond"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sz w:val="25"/>
                <w:szCs w:val="25"/>
              </w:rPr>
              <w:t>FSNA Position Paper &amp; Florida Legislative Priorities</w:t>
            </w:r>
            <w:r w:rsidRPr="00C85794">
              <w:rPr>
                <w:rFonts w:ascii="Garamond" w:hAnsi="Garamond"/>
                <w:sz w:val="25"/>
                <w:szCs w:val="25"/>
              </w:rPr>
              <w:br/>
              <w:t>Deep dive into FSNA’s advocacy agenda and the proposed policy framework for 202</w:t>
            </w:r>
            <w:r w:rsidR="0043548C">
              <w:rPr>
                <w:rFonts w:ascii="Garamond" w:hAnsi="Garamond"/>
                <w:sz w:val="25"/>
                <w:szCs w:val="25"/>
              </w:rPr>
              <w:t>7</w:t>
            </w:r>
            <w:r w:rsidRPr="00C85794">
              <w:rPr>
                <w:rFonts w:ascii="Garamond" w:hAnsi="Garamond"/>
                <w:sz w:val="25"/>
                <w:szCs w:val="25"/>
              </w:rPr>
              <w:t>.</w:t>
            </w:r>
          </w:p>
          <w:p w14:paraId="1FF615C2" w14:textId="3366B9A9" w:rsidR="003B02AC" w:rsidRPr="009159A9" w:rsidRDefault="003B02AC" w:rsidP="003B02AC">
            <w:pPr>
              <w:spacing w:before="240"/>
              <w:rPr>
                <w:rFonts w:ascii="Garamond" w:hAnsi="Garamond" w:cs="Arial"/>
                <w:b/>
                <w:sz w:val="25"/>
                <w:szCs w:val="25"/>
              </w:rPr>
            </w:pPr>
            <w:r w:rsidRPr="00F461A3">
              <w:rPr>
                <w:rFonts w:ascii="Garamond" w:hAnsi="Garamond" w:cs="Arial"/>
                <w:sz w:val="25"/>
                <w:szCs w:val="25"/>
              </w:rPr>
              <w:t>Speaker:</w:t>
            </w:r>
            <w:r w:rsidRPr="00F461A3">
              <w:rPr>
                <w:rFonts w:ascii="Garamond" w:hAnsi="Garamond" w:cs="Arial"/>
                <w:b/>
                <w:sz w:val="25"/>
                <w:szCs w:val="25"/>
              </w:rPr>
              <w:t xml:space="preserve"> </w:t>
            </w:r>
            <w:r w:rsidR="00F461A3" w:rsidRPr="00F461A3">
              <w:rPr>
                <w:rFonts w:ascii="Garamond" w:hAnsi="Garamond" w:cs="Arial"/>
                <w:b/>
                <w:sz w:val="25"/>
                <w:szCs w:val="25"/>
              </w:rPr>
              <w:t xml:space="preserve">John Tyre, </w:t>
            </w:r>
            <w:r w:rsidR="00F461A3" w:rsidRPr="00F461A3">
              <w:rPr>
                <w:rFonts w:ascii="Garamond" w:hAnsi="Garamond" w:cs="Arial"/>
                <w:sz w:val="25"/>
                <w:szCs w:val="25"/>
              </w:rPr>
              <w:t>Legislative Committee Chair</w:t>
            </w:r>
          </w:p>
        </w:tc>
      </w:tr>
      <w:tr w:rsidR="003B02AC" w:rsidRPr="00C85794" w14:paraId="345BFF7B" w14:textId="77777777" w:rsidTr="001253F2">
        <w:tc>
          <w:tcPr>
            <w:tcW w:w="2637" w:type="dxa"/>
          </w:tcPr>
          <w:p w14:paraId="45F7D79E" w14:textId="53F8AB13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4:00PM – 4:45PM</w:t>
            </w:r>
          </w:p>
        </w:tc>
        <w:tc>
          <w:tcPr>
            <w:tcW w:w="6813" w:type="dxa"/>
            <w:shd w:val="clear" w:color="auto" w:fill="auto"/>
          </w:tcPr>
          <w:p w14:paraId="72EA2BC8" w14:textId="706FA8D7" w:rsidR="003B02AC" w:rsidRDefault="003B02AC" w:rsidP="00B6480E">
            <w:pPr>
              <w:rPr>
                <w:rFonts w:ascii="Garamond" w:hAnsi="Garamond"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sz w:val="25"/>
                <w:szCs w:val="25"/>
              </w:rPr>
              <w:t>Child Nutrition Update Panel</w:t>
            </w:r>
            <w:r w:rsidRPr="00C85794">
              <w:rPr>
                <w:rFonts w:ascii="Garamond" w:hAnsi="Garamond"/>
                <w:sz w:val="25"/>
                <w:szCs w:val="25"/>
              </w:rPr>
              <w:br/>
              <w:t>Hear from state and local leaders on emerging trends, implementation challenges, and innovative solutions in school nutrition programs.</w:t>
            </w:r>
            <w:r w:rsidR="00CA3FCC">
              <w:rPr>
                <w:rFonts w:ascii="Garamond" w:hAnsi="Garamond"/>
                <w:sz w:val="25"/>
                <w:szCs w:val="25"/>
              </w:rPr>
              <w:t xml:space="preserve"> </w:t>
            </w:r>
            <w:r w:rsidRPr="00C85794">
              <w:rPr>
                <w:rFonts w:ascii="Garamond" w:hAnsi="Garamond"/>
                <w:sz w:val="25"/>
                <w:szCs w:val="25"/>
              </w:rPr>
              <w:t xml:space="preserve">Includes a </w:t>
            </w:r>
            <w:r w:rsidRPr="0043548C">
              <w:rPr>
                <w:rStyle w:val="Strong"/>
                <w:rFonts w:ascii="Garamond" w:hAnsi="Garamond"/>
                <w:b w:val="0"/>
                <w:sz w:val="25"/>
                <w:szCs w:val="25"/>
              </w:rPr>
              <w:t>15-minute Q&amp;A</w:t>
            </w:r>
            <w:r w:rsidRPr="00C85794">
              <w:rPr>
                <w:rFonts w:ascii="Garamond" w:hAnsi="Garamond"/>
                <w:sz w:val="25"/>
                <w:szCs w:val="25"/>
              </w:rPr>
              <w:t xml:space="preserve"> session.</w:t>
            </w:r>
          </w:p>
          <w:p w14:paraId="60264E53" w14:textId="77777777" w:rsidR="00F461A3" w:rsidRDefault="003B02AC" w:rsidP="003B02AC">
            <w:pPr>
              <w:spacing w:before="240"/>
              <w:rPr>
                <w:rFonts w:ascii="Garamond" w:hAnsi="Garamond" w:cs="Arial"/>
                <w:b/>
                <w:sz w:val="25"/>
                <w:szCs w:val="25"/>
              </w:rPr>
            </w:pPr>
            <w:r w:rsidRPr="00A80027">
              <w:rPr>
                <w:rFonts w:ascii="Garamond" w:hAnsi="Garamond" w:cs="Arial"/>
                <w:sz w:val="25"/>
                <w:szCs w:val="25"/>
              </w:rPr>
              <w:t>Speaker</w:t>
            </w:r>
            <w:r w:rsidR="00A80027" w:rsidRPr="00A80027">
              <w:rPr>
                <w:rFonts w:ascii="Garamond" w:hAnsi="Garamond" w:cs="Arial"/>
                <w:sz w:val="25"/>
                <w:szCs w:val="25"/>
              </w:rPr>
              <w:t>s</w:t>
            </w:r>
            <w:r w:rsidRPr="00A80027">
              <w:rPr>
                <w:rFonts w:ascii="Garamond" w:hAnsi="Garamond" w:cs="Arial"/>
                <w:sz w:val="25"/>
                <w:szCs w:val="25"/>
              </w:rPr>
              <w:t>:</w:t>
            </w:r>
            <w:r w:rsidRPr="00FE3323">
              <w:rPr>
                <w:rFonts w:ascii="Garamond" w:hAnsi="Garamond" w:cs="Arial"/>
                <w:b/>
                <w:sz w:val="25"/>
                <w:szCs w:val="25"/>
              </w:rPr>
              <w:t xml:space="preserve"> </w:t>
            </w:r>
          </w:p>
          <w:p w14:paraId="5017992C" w14:textId="1C0EDAE6" w:rsidR="00CA3FCC" w:rsidRPr="009159A9" w:rsidRDefault="0043548C" w:rsidP="003B02AC">
            <w:pPr>
              <w:spacing w:before="240"/>
              <w:rPr>
                <w:rFonts w:ascii="Garamond" w:hAnsi="Garamond" w:cs="Arial"/>
                <w:b/>
                <w:sz w:val="25"/>
                <w:szCs w:val="25"/>
              </w:rPr>
            </w:pPr>
            <w:r>
              <w:rPr>
                <w:rFonts w:ascii="Garamond" w:hAnsi="Garamond" w:cs="Arial"/>
                <w:b/>
                <w:sz w:val="25"/>
                <w:szCs w:val="25"/>
              </w:rPr>
              <w:t>TBA</w:t>
            </w:r>
            <w:r w:rsidR="00CA3FCC">
              <w:rPr>
                <w:rFonts w:ascii="Garamond" w:hAnsi="Garamond" w:cs="Arial"/>
                <w:b/>
                <w:sz w:val="25"/>
                <w:szCs w:val="25"/>
              </w:rPr>
              <w:t xml:space="preserve"> </w:t>
            </w:r>
          </w:p>
        </w:tc>
      </w:tr>
      <w:tr w:rsidR="003B02AC" w:rsidRPr="00C85794" w14:paraId="3EAFFC1E" w14:textId="77777777" w:rsidTr="001253F2">
        <w:tc>
          <w:tcPr>
            <w:tcW w:w="2637" w:type="dxa"/>
          </w:tcPr>
          <w:p w14:paraId="2FD71E76" w14:textId="3E67AFFE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4:45PM – 5:15PM</w:t>
            </w:r>
          </w:p>
        </w:tc>
        <w:tc>
          <w:tcPr>
            <w:tcW w:w="6813" w:type="dxa"/>
            <w:shd w:val="clear" w:color="auto" w:fill="auto"/>
          </w:tcPr>
          <w:p w14:paraId="41EF8BED" w14:textId="77777777" w:rsidR="003B02AC" w:rsidRDefault="003B02AC" w:rsidP="00B6480E">
            <w:pPr>
              <w:rPr>
                <w:rFonts w:ascii="Garamond" w:hAnsi="Garamond"/>
                <w:sz w:val="25"/>
                <w:szCs w:val="25"/>
              </w:rPr>
            </w:pPr>
            <w:r w:rsidRPr="00C85794">
              <w:rPr>
                <w:rStyle w:val="Strong"/>
                <w:rFonts w:ascii="Garamond" w:hAnsi="Garamond"/>
                <w:sz w:val="25"/>
                <w:szCs w:val="25"/>
              </w:rPr>
              <w:t>Legislative Visit Organization &amp; Briefing</w:t>
            </w:r>
            <w:r w:rsidRPr="00C85794">
              <w:rPr>
                <w:rFonts w:ascii="Garamond" w:hAnsi="Garamond"/>
                <w:sz w:val="25"/>
                <w:szCs w:val="25"/>
              </w:rPr>
              <w:br/>
              <w:t>Coordinated preparation for Capitol meetings and member assignments for Wednesday’s advocacy visits.</w:t>
            </w:r>
          </w:p>
          <w:p w14:paraId="6AB862B7" w14:textId="0291D9C4" w:rsidR="00B93E7E" w:rsidRPr="00C85794" w:rsidRDefault="00B93E7E" w:rsidP="003B02AC">
            <w:pPr>
              <w:spacing w:before="240"/>
              <w:rPr>
                <w:rFonts w:ascii="Garamond" w:hAnsi="Garamond" w:cs="Arial"/>
                <w:sz w:val="25"/>
                <w:szCs w:val="25"/>
              </w:rPr>
            </w:pPr>
            <w:r>
              <w:rPr>
                <w:rFonts w:ascii="Garamond" w:hAnsi="Garamond" w:cs="Arial"/>
                <w:b/>
                <w:sz w:val="25"/>
                <w:szCs w:val="25"/>
              </w:rPr>
              <w:t>Facilitator</w:t>
            </w:r>
            <w:r w:rsidRPr="00B93E7E">
              <w:rPr>
                <w:rFonts w:ascii="Garamond" w:hAnsi="Garamond" w:cs="Arial"/>
                <w:b/>
                <w:sz w:val="25"/>
                <w:szCs w:val="25"/>
              </w:rPr>
              <w:t xml:space="preserve">: </w:t>
            </w:r>
            <w:r>
              <w:rPr>
                <w:rFonts w:ascii="Garamond" w:hAnsi="Garamond" w:cs="Arial"/>
                <w:b/>
                <w:sz w:val="25"/>
                <w:szCs w:val="25"/>
              </w:rPr>
              <w:t xml:space="preserve">John Tyre, </w:t>
            </w:r>
            <w:r w:rsidRPr="00B93E7E">
              <w:rPr>
                <w:rFonts w:ascii="Garamond" w:hAnsi="Garamond" w:cs="Arial"/>
                <w:sz w:val="25"/>
                <w:szCs w:val="25"/>
              </w:rPr>
              <w:t>Legislative Committee Chair</w:t>
            </w:r>
          </w:p>
        </w:tc>
      </w:tr>
      <w:tr w:rsidR="003B02AC" w:rsidRPr="00C85794" w14:paraId="4DD8207F" w14:textId="77777777" w:rsidTr="001253F2">
        <w:tc>
          <w:tcPr>
            <w:tcW w:w="2637" w:type="dxa"/>
          </w:tcPr>
          <w:p w14:paraId="6AEE0971" w14:textId="7761F787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5:15PM</w:t>
            </w:r>
          </w:p>
        </w:tc>
        <w:tc>
          <w:tcPr>
            <w:tcW w:w="6813" w:type="dxa"/>
            <w:shd w:val="clear" w:color="auto" w:fill="auto"/>
          </w:tcPr>
          <w:p w14:paraId="69867E34" w14:textId="77777777" w:rsidR="003B02AC" w:rsidRPr="00C85794" w:rsidRDefault="003B02AC" w:rsidP="00B6480E">
            <w:pPr>
              <w:rPr>
                <w:rFonts w:ascii="Garamond" w:hAnsi="Garamond" w:cstheme="minorHAnsi"/>
                <w:b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b/>
                <w:sz w:val="25"/>
                <w:szCs w:val="25"/>
              </w:rPr>
              <w:t xml:space="preserve">Adjournment &amp; Optional Dine Around </w:t>
            </w:r>
          </w:p>
          <w:p w14:paraId="60BF060F" w14:textId="714B8B2A" w:rsidR="003B02AC" w:rsidRPr="00C85794" w:rsidRDefault="003B02AC" w:rsidP="003B02AC">
            <w:pPr>
              <w:spacing w:before="240"/>
              <w:rPr>
                <w:rFonts w:ascii="Garamond" w:hAnsi="Garamond" w:cs="Arial"/>
                <w:sz w:val="25"/>
                <w:szCs w:val="25"/>
              </w:rPr>
            </w:pPr>
            <w:r w:rsidRPr="00C85794">
              <w:rPr>
                <w:rFonts w:ascii="Garamond" w:hAnsi="Garamond"/>
                <w:sz w:val="25"/>
                <w:szCs w:val="25"/>
              </w:rPr>
              <w:t xml:space="preserve">As the official program concludes, members are invited to continue the conversation through </w:t>
            </w:r>
            <w:r w:rsidRPr="00C85794">
              <w:rPr>
                <w:rStyle w:val="Emphasis"/>
                <w:rFonts w:ascii="Garamond" w:hAnsi="Garamond"/>
                <w:sz w:val="25"/>
                <w:szCs w:val="25"/>
              </w:rPr>
              <w:t>Dine Around Tallahassee,</w:t>
            </w:r>
            <w:r w:rsidRPr="00C85794">
              <w:rPr>
                <w:rFonts w:ascii="Garamond" w:hAnsi="Garamond"/>
                <w:sz w:val="25"/>
                <w:szCs w:val="25"/>
              </w:rPr>
              <w:t xml:space="preserve"> a relaxed, optional opportunity to connect with fellow attendees and industry partners at select local restaurants within walking distance of the Capitol and hotel.</w:t>
            </w:r>
          </w:p>
          <w:p w14:paraId="1326159A" w14:textId="7A26BF71" w:rsidR="003B02AC" w:rsidRPr="00C85794" w:rsidRDefault="003B02AC" w:rsidP="003B02AC">
            <w:pPr>
              <w:spacing w:before="240"/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 xml:space="preserve">Restaurant Recommendations: </w:t>
            </w:r>
          </w:p>
          <w:p w14:paraId="47D8E55D" w14:textId="37C1767A" w:rsidR="003B02AC" w:rsidRPr="00C85794" w:rsidRDefault="00B457DC" w:rsidP="003B02AC">
            <w:pPr>
              <w:spacing w:before="240"/>
              <w:rPr>
                <w:rFonts w:ascii="Garamond" w:hAnsi="Garamond"/>
                <w:sz w:val="25"/>
                <w:szCs w:val="25"/>
              </w:rPr>
            </w:pPr>
            <w:hyperlink r:id="rId8" w:history="1">
              <w:r w:rsidR="003B02AC" w:rsidRPr="00C85794">
                <w:rPr>
                  <w:rStyle w:val="Hyperlink"/>
                  <w:rFonts w:ascii="Garamond" w:hAnsi="Garamond"/>
                  <w:sz w:val="25"/>
                  <w:szCs w:val="25"/>
                </w:rPr>
                <w:t xml:space="preserve">Eve’s </w:t>
              </w:r>
              <w:proofErr w:type="gramStart"/>
              <w:r w:rsidR="003B02AC" w:rsidRPr="00C85794">
                <w:rPr>
                  <w:rStyle w:val="Hyperlink"/>
                  <w:rFonts w:ascii="Garamond" w:hAnsi="Garamond"/>
                  <w:sz w:val="25"/>
                  <w:szCs w:val="25"/>
                </w:rPr>
                <w:t>On</w:t>
              </w:r>
              <w:proofErr w:type="gramEnd"/>
              <w:r w:rsidR="003B02AC" w:rsidRPr="00C85794">
                <w:rPr>
                  <w:rStyle w:val="Hyperlink"/>
                  <w:rFonts w:ascii="Garamond" w:hAnsi="Garamond"/>
                  <w:sz w:val="25"/>
                  <w:szCs w:val="25"/>
                </w:rPr>
                <w:t xml:space="preserve"> Adams</w:t>
              </w:r>
            </w:hyperlink>
          </w:p>
          <w:p w14:paraId="5F71B393" w14:textId="77777777" w:rsidR="003B02AC" w:rsidRPr="00C85794" w:rsidRDefault="00B457DC" w:rsidP="003B02AC">
            <w:pPr>
              <w:spacing w:before="240"/>
              <w:rPr>
                <w:rFonts w:ascii="Garamond" w:hAnsi="Garamond"/>
                <w:sz w:val="25"/>
                <w:szCs w:val="25"/>
              </w:rPr>
            </w:pPr>
            <w:hyperlink r:id="rId9" w:history="1">
              <w:r w:rsidR="003B02AC" w:rsidRPr="00C85794">
                <w:rPr>
                  <w:rStyle w:val="Hyperlink"/>
                  <w:rFonts w:ascii="Garamond" w:hAnsi="Garamond"/>
                  <w:sz w:val="25"/>
                  <w:szCs w:val="25"/>
                </w:rPr>
                <w:t>Hayward House</w:t>
              </w:r>
            </w:hyperlink>
          </w:p>
          <w:p w14:paraId="48ED2CAF" w14:textId="46873963" w:rsidR="003B02AC" w:rsidRPr="00C85794" w:rsidRDefault="00B457DC" w:rsidP="003B02AC">
            <w:pPr>
              <w:spacing w:before="240"/>
              <w:rPr>
                <w:rFonts w:ascii="Garamond" w:hAnsi="Garamond"/>
                <w:sz w:val="25"/>
                <w:szCs w:val="25"/>
              </w:rPr>
            </w:pPr>
            <w:hyperlink r:id="rId10" w:history="1">
              <w:r w:rsidR="003B02AC" w:rsidRPr="00C85794">
                <w:rPr>
                  <w:rStyle w:val="Hyperlink"/>
                  <w:rFonts w:ascii="Garamond" w:hAnsi="Garamond"/>
                  <w:sz w:val="25"/>
                  <w:szCs w:val="25"/>
                </w:rPr>
                <w:t>Governor’s Club</w:t>
              </w:r>
            </w:hyperlink>
          </w:p>
        </w:tc>
      </w:tr>
      <w:tr w:rsidR="003B02AC" w:rsidRPr="00C85794" w14:paraId="0D1E6E65" w14:textId="77777777" w:rsidTr="004C0772">
        <w:tc>
          <w:tcPr>
            <w:tcW w:w="9450" w:type="dxa"/>
            <w:gridSpan w:val="2"/>
          </w:tcPr>
          <w:p w14:paraId="6E5901FA" w14:textId="77777777" w:rsidR="00B6480E" w:rsidRDefault="00B6480E" w:rsidP="00B6480E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  <w:u w:val="single"/>
              </w:rPr>
            </w:pPr>
          </w:p>
          <w:p w14:paraId="57CAF295" w14:textId="24928C4C" w:rsidR="003B02AC" w:rsidRDefault="003B02AC" w:rsidP="00B6480E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  <w:u w:val="single"/>
              </w:rPr>
            </w:pPr>
            <w:r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lastRenderedPageBreak/>
              <w:t xml:space="preserve">Wednesday, </w:t>
            </w:r>
            <w:r w:rsidR="00E747CC">
              <w:rPr>
                <w:rFonts w:ascii="Garamond" w:hAnsi="Garamond" w:cs="Arial"/>
                <w:b/>
                <w:sz w:val="25"/>
                <w:szCs w:val="25"/>
                <w:u w:val="single"/>
              </w:rPr>
              <w:t>February</w:t>
            </w:r>
            <w:r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 xml:space="preserve"> 2</w:t>
            </w:r>
            <w:r w:rsidR="00E747CC">
              <w:rPr>
                <w:rFonts w:ascii="Garamond" w:hAnsi="Garamond" w:cs="Arial"/>
                <w:b/>
                <w:sz w:val="25"/>
                <w:szCs w:val="25"/>
                <w:u w:val="single"/>
              </w:rPr>
              <w:t>4</w:t>
            </w:r>
            <w:r w:rsidRPr="00C85794">
              <w:rPr>
                <w:rFonts w:ascii="Garamond" w:hAnsi="Garamond" w:cs="Arial"/>
                <w:b/>
                <w:sz w:val="25"/>
                <w:szCs w:val="25"/>
                <w:u w:val="single"/>
              </w:rPr>
              <w:t>, 202</w:t>
            </w:r>
            <w:r w:rsidR="00E747CC">
              <w:rPr>
                <w:rFonts w:ascii="Garamond" w:hAnsi="Garamond" w:cs="Arial"/>
                <w:b/>
                <w:sz w:val="25"/>
                <w:szCs w:val="25"/>
                <w:u w:val="single"/>
              </w:rPr>
              <w:t>7</w:t>
            </w:r>
          </w:p>
          <w:p w14:paraId="69340E88" w14:textId="661892F7" w:rsidR="00B6480E" w:rsidRPr="00C85794" w:rsidRDefault="00B6480E" w:rsidP="00B6480E">
            <w:pPr>
              <w:spacing w:after="0"/>
              <w:jc w:val="center"/>
              <w:rPr>
                <w:rFonts w:ascii="Garamond" w:hAnsi="Garamond" w:cs="Arial"/>
                <w:b/>
                <w:sz w:val="25"/>
                <w:szCs w:val="25"/>
                <w:u w:val="single"/>
              </w:rPr>
            </w:pPr>
          </w:p>
        </w:tc>
      </w:tr>
      <w:tr w:rsidR="003B02AC" w:rsidRPr="00C85794" w14:paraId="3C1B74ED" w14:textId="77777777" w:rsidTr="001253F2">
        <w:tc>
          <w:tcPr>
            <w:tcW w:w="2637" w:type="dxa"/>
          </w:tcPr>
          <w:p w14:paraId="1A964226" w14:textId="717ADEBC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lastRenderedPageBreak/>
              <w:t>7:30AM – 8:30AM</w:t>
            </w:r>
          </w:p>
        </w:tc>
        <w:tc>
          <w:tcPr>
            <w:tcW w:w="6813" w:type="dxa"/>
            <w:shd w:val="clear" w:color="auto" w:fill="auto"/>
          </w:tcPr>
          <w:p w14:paraId="5F9F2BEB" w14:textId="033B991A" w:rsidR="003B02AC" w:rsidRPr="00C85794" w:rsidRDefault="003B02AC" w:rsidP="003B02AC">
            <w:pPr>
              <w:rPr>
                <w:rFonts w:ascii="Garamond" w:hAnsi="Garamond" w:cs="Segoe UI Emoji"/>
                <w:sz w:val="25"/>
                <w:szCs w:val="25"/>
              </w:rPr>
            </w:pPr>
            <w:r w:rsidRPr="00C85794">
              <w:rPr>
                <w:rFonts w:ascii="Garamond" w:hAnsi="Garamond" w:cs="Arial"/>
                <w:sz w:val="25"/>
                <w:szCs w:val="25"/>
              </w:rPr>
              <w:t xml:space="preserve">Breakfast &amp; Briefing </w:t>
            </w:r>
            <w:r w:rsidRPr="00C85794">
              <w:rPr>
                <w:rFonts w:ascii="Segoe UI Emoji" w:hAnsi="Segoe UI Emoji" w:cs="Segoe UI Emoji"/>
                <w:sz w:val="25"/>
                <w:szCs w:val="25"/>
              </w:rPr>
              <w:t>🍽</w:t>
            </w:r>
            <w:r w:rsidRPr="00C85794">
              <w:rPr>
                <w:rFonts w:ascii="Garamond" w:hAnsi="Garamond" w:cs="Arial"/>
                <w:sz w:val="25"/>
                <w:szCs w:val="25"/>
              </w:rPr>
              <w:t>️</w:t>
            </w:r>
            <w:r w:rsidRPr="00C85794">
              <w:rPr>
                <w:rFonts w:ascii="Segoe UI Emoji" w:hAnsi="Segoe UI Emoji" w:cs="Segoe UI Emoji"/>
                <w:sz w:val="25"/>
                <w:szCs w:val="25"/>
              </w:rPr>
              <w:t>☕</w:t>
            </w:r>
          </w:p>
          <w:p w14:paraId="262D3355" w14:textId="77777777" w:rsidR="003B02AC" w:rsidRPr="00C85794" w:rsidRDefault="003B02AC" w:rsidP="003B02AC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Begin the day with a power breakfast and strategic briefing designed to prepare attendees for their Capitol visits.</w:t>
            </w:r>
          </w:p>
          <w:p w14:paraId="2F16F927" w14:textId="77777777" w:rsidR="003B02AC" w:rsidRPr="00C85794" w:rsidRDefault="003B02AC" w:rsidP="003B02AC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FSNA leadership will review key talking points, share real-time legislative updates, and provide insights to help you confidently articulate the priorities of Florida’s school nutrition professionals.</w:t>
            </w:r>
          </w:p>
          <w:p w14:paraId="206D33D8" w14:textId="1F612CA1" w:rsidR="003B02AC" w:rsidRPr="00C85794" w:rsidRDefault="003B02AC" w:rsidP="003B02AC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This session ensures every member is equipped, informed, and ready to make a meaningful impact under the dome.</w:t>
            </w:r>
          </w:p>
          <w:p w14:paraId="1174778F" w14:textId="4C64CEAE" w:rsidR="003B02AC" w:rsidRPr="00C85794" w:rsidRDefault="003B02AC" w:rsidP="003B02AC">
            <w:pPr>
              <w:rPr>
                <w:rFonts w:ascii="Garamond" w:hAnsi="Garamond" w:cs="Arial"/>
                <w:b/>
                <w:sz w:val="25"/>
                <w:szCs w:val="25"/>
              </w:rPr>
            </w:pPr>
            <w:r w:rsidRPr="00C85794">
              <w:rPr>
                <w:rFonts w:ascii="Garamond" w:hAnsi="Garamond" w:cs="Arial"/>
                <w:b/>
                <w:sz w:val="25"/>
                <w:szCs w:val="25"/>
              </w:rPr>
              <w:t xml:space="preserve">Location: </w:t>
            </w:r>
            <w:r w:rsidRPr="00C85794">
              <w:rPr>
                <w:rFonts w:ascii="Garamond" w:hAnsi="Garamond" w:cs="Arial"/>
                <w:sz w:val="25"/>
                <w:szCs w:val="25"/>
              </w:rPr>
              <w:t>Double Tree Ballroom</w:t>
            </w:r>
          </w:p>
        </w:tc>
      </w:tr>
      <w:tr w:rsidR="003B02AC" w:rsidRPr="00C85794" w14:paraId="2CBB4D3A" w14:textId="77777777" w:rsidTr="001253F2">
        <w:tc>
          <w:tcPr>
            <w:tcW w:w="2637" w:type="dxa"/>
          </w:tcPr>
          <w:p w14:paraId="25B3061B" w14:textId="05E7B9BD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 xml:space="preserve">8:30AM – 12:00 </w:t>
            </w:r>
            <w:r w:rsidR="004D7994">
              <w:rPr>
                <w:rFonts w:ascii="Garamond" w:hAnsi="Garamond"/>
                <w:b/>
                <w:sz w:val="25"/>
                <w:szCs w:val="25"/>
              </w:rPr>
              <w:t>N</w:t>
            </w:r>
            <w:r w:rsidRPr="00C85794">
              <w:rPr>
                <w:rFonts w:ascii="Garamond" w:hAnsi="Garamond"/>
                <w:b/>
                <w:sz w:val="25"/>
                <w:szCs w:val="25"/>
              </w:rPr>
              <w:t>oon</w:t>
            </w:r>
          </w:p>
        </w:tc>
        <w:tc>
          <w:tcPr>
            <w:tcW w:w="6813" w:type="dxa"/>
            <w:shd w:val="clear" w:color="auto" w:fill="auto"/>
          </w:tcPr>
          <w:p w14:paraId="5D1A819F" w14:textId="106813AA" w:rsidR="003B02AC" w:rsidRPr="00C85794" w:rsidRDefault="003B02AC" w:rsidP="003B02AC">
            <w:pPr>
              <w:rPr>
                <w:rFonts w:ascii="Garamond" w:hAnsi="Garamond" w:cs="Arial"/>
                <w:sz w:val="25"/>
                <w:szCs w:val="25"/>
              </w:rPr>
            </w:pPr>
            <w:r w:rsidRPr="00C85794">
              <w:rPr>
                <w:rFonts w:ascii="Garamond" w:hAnsi="Garamond" w:cs="Arial"/>
                <w:sz w:val="25"/>
                <w:szCs w:val="25"/>
              </w:rPr>
              <w:t xml:space="preserve">Capitol Meet Up </w:t>
            </w:r>
          </w:p>
          <w:p w14:paraId="60AC7C89" w14:textId="77777777" w:rsidR="003B02AC" w:rsidRPr="00C85794" w:rsidRDefault="003B02AC" w:rsidP="003B02AC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Members will visit the Florida Capitol for scheduled individual and group meetings with legislators and key policymakers.</w:t>
            </w:r>
          </w:p>
          <w:p w14:paraId="7E4423D6" w14:textId="689D4CE9" w:rsidR="003B02AC" w:rsidRPr="00C85794" w:rsidRDefault="003B02AC" w:rsidP="003B02AC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These visits are the cornerstone of Voices at The Table</w:t>
            </w:r>
            <w:r w:rsidR="0043548C">
              <w:rPr>
                <w:rFonts w:ascii="Garamond" w:hAnsi="Garamond" w:cstheme="minorHAnsi"/>
                <w:sz w:val="25"/>
                <w:szCs w:val="25"/>
              </w:rPr>
              <w:t xml:space="preserve">, </w:t>
            </w:r>
            <w:r w:rsidRPr="00C85794">
              <w:rPr>
                <w:rFonts w:ascii="Garamond" w:hAnsi="Garamond" w:cstheme="minorHAnsi"/>
                <w:sz w:val="25"/>
                <w:szCs w:val="25"/>
              </w:rPr>
              <w:t>providing an opportunity to share local impact stories, discuss statewide priorities, and strengthen advocacy relationships that influence the future of school nutrition in Florida.</w:t>
            </w:r>
          </w:p>
          <w:p w14:paraId="5FFDF560" w14:textId="7C7BFF78" w:rsidR="003B02AC" w:rsidRPr="00C85794" w:rsidRDefault="003B02AC" w:rsidP="003B02AC">
            <w:pPr>
              <w:spacing w:line="252" w:lineRule="auto"/>
              <w:rPr>
                <w:rFonts w:ascii="Garamond" w:eastAsia="Calibri" w:hAnsi="Garamond" w:cs="Calibri"/>
                <w:b/>
                <w:bCs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b/>
                <w:sz w:val="25"/>
                <w:szCs w:val="25"/>
              </w:rPr>
              <w:t xml:space="preserve">Location: </w:t>
            </w:r>
            <w:r w:rsidRPr="009C1745">
              <w:rPr>
                <w:rFonts w:ascii="Garamond" w:eastAsia="Calibri" w:hAnsi="Garamond" w:cstheme="minorHAnsi"/>
                <w:bCs/>
                <w:sz w:val="25"/>
                <w:szCs w:val="25"/>
              </w:rPr>
              <w:t>Capitol Visits (400 S Monroe St Tallahassee, FL 32301)</w:t>
            </w:r>
            <w:r w:rsidRPr="00C85794">
              <w:rPr>
                <w:rFonts w:ascii="Garamond" w:eastAsia="Calibri" w:hAnsi="Garamond" w:cs="Calibri"/>
                <w:b/>
                <w:bCs/>
                <w:sz w:val="25"/>
                <w:szCs w:val="25"/>
              </w:rPr>
              <w:t xml:space="preserve"> </w:t>
            </w:r>
          </w:p>
        </w:tc>
      </w:tr>
      <w:tr w:rsidR="003B02AC" w:rsidRPr="00C85794" w14:paraId="2506A496" w14:textId="77777777" w:rsidTr="00052934">
        <w:tc>
          <w:tcPr>
            <w:tcW w:w="2637" w:type="dxa"/>
          </w:tcPr>
          <w:p w14:paraId="02BEC3EE" w14:textId="5EF689F2" w:rsidR="003B02AC" w:rsidRPr="00C85794" w:rsidRDefault="003B02AC" w:rsidP="003B02AC">
            <w:pPr>
              <w:rPr>
                <w:rFonts w:ascii="Garamond" w:hAnsi="Garamond"/>
                <w:b/>
                <w:sz w:val="25"/>
                <w:szCs w:val="25"/>
              </w:rPr>
            </w:pPr>
            <w:r w:rsidRPr="00C85794">
              <w:rPr>
                <w:rFonts w:ascii="Garamond" w:hAnsi="Garamond"/>
                <w:b/>
                <w:sz w:val="25"/>
                <w:szCs w:val="25"/>
              </w:rPr>
              <w:t>12:00 PM</w:t>
            </w:r>
          </w:p>
        </w:tc>
        <w:tc>
          <w:tcPr>
            <w:tcW w:w="6813" w:type="dxa"/>
          </w:tcPr>
          <w:p w14:paraId="7F92F128" w14:textId="3218B36D" w:rsidR="003B02AC" w:rsidRPr="00C85794" w:rsidRDefault="003B02AC" w:rsidP="003B02AC">
            <w:pPr>
              <w:rPr>
                <w:rFonts w:ascii="Garamond" w:hAnsi="Garamond"/>
                <w:sz w:val="25"/>
                <w:szCs w:val="25"/>
              </w:rPr>
            </w:pPr>
            <w:r w:rsidRPr="00C85794">
              <w:rPr>
                <w:rFonts w:ascii="Garamond" w:hAnsi="Garamond"/>
                <w:sz w:val="25"/>
                <w:szCs w:val="25"/>
              </w:rPr>
              <w:t>Adjournment</w:t>
            </w:r>
          </w:p>
          <w:p w14:paraId="6B6F39BB" w14:textId="433A8211" w:rsidR="003B02AC" w:rsidRPr="00C85794" w:rsidRDefault="003B02AC" w:rsidP="003B02AC">
            <w:pPr>
              <w:rPr>
                <w:rFonts w:ascii="Garamond" w:hAnsi="Garamond" w:cstheme="minorHAnsi"/>
                <w:sz w:val="25"/>
                <w:szCs w:val="25"/>
              </w:rPr>
            </w:pPr>
            <w:r w:rsidRPr="00C85794">
              <w:rPr>
                <w:rFonts w:ascii="Garamond" w:hAnsi="Garamond" w:cstheme="minorHAnsi"/>
                <w:sz w:val="25"/>
                <w:szCs w:val="25"/>
              </w:rPr>
              <w:t>We wish you safe travels home and hope you leave inspired and energized for the year ahead.</w:t>
            </w:r>
          </w:p>
        </w:tc>
      </w:tr>
    </w:tbl>
    <w:p w14:paraId="780B2F14" w14:textId="2EDB4098" w:rsidR="00DC261A" w:rsidRPr="00DC261A" w:rsidRDefault="00DC261A" w:rsidP="00DC26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DC261A" w:rsidRPr="00DC261A" w:rsidSect="00022D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4D652F" w14:textId="77777777" w:rsidR="00AF728E" w:rsidRDefault="00AF728E" w:rsidP="00786399">
      <w:pPr>
        <w:spacing w:after="0" w:line="240" w:lineRule="auto"/>
      </w:pPr>
      <w:r>
        <w:separator/>
      </w:r>
    </w:p>
  </w:endnote>
  <w:endnote w:type="continuationSeparator" w:id="0">
    <w:p w14:paraId="1AA63C96" w14:textId="77777777" w:rsidR="00AF728E" w:rsidRDefault="00AF728E" w:rsidP="00786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5848CA" w14:textId="77777777" w:rsidR="00786399" w:rsidRDefault="007863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DA1919" w14:textId="77777777" w:rsidR="00786399" w:rsidRDefault="007863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916B4" w14:textId="77777777" w:rsidR="00786399" w:rsidRDefault="00786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AFE466" w14:textId="77777777" w:rsidR="00AF728E" w:rsidRDefault="00AF728E" w:rsidP="00786399">
      <w:pPr>
        <w:spacing w:after="0" w:line="240" w:lineRule="auto"/>
      </w:pPr>
      <w:r>
        <w:separator/>
      </w:r>
    </w:p>
  </w:footnote>
  <w:footnote w:type="continuationSeparator" w:id="0">
    <w:p w14:paraId="03B894B6" w14:textId="77777777" w:rsidR="00AF728E" w:rsidRDefault="00AF728E" w:rsidP="00786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2BABB" w14:textId="77777777" w:rsidR="00786399" w:rsidRDefault="007863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20789652"/>
      <w:docPartObj>
        <w:docPartGallery w:val="Watermarks"/>
        <w:docPartUnique/>
      </w:docPartObj>
    </w:sdtPr>
    <w:sdtEndPr/>
    <w:sdtContent>
      <w:p w14:paraId="4A2590FF" w14:textId="1D95FE16" w:rsidR="00786399" w:rsidRDefault="00B457DC">
        <w:pPr>
          <w:pStyle w:val="Header"/>
        </w:pPr>
        <w:r>
          <w:rPr>
            <w:noProof/>
          </w:rPr>
          <w:pict w14:anchorId="10F8EA7C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964748423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07470" w14:textId="77777777" w:rsidR="00786399" w:rsidRDefault="007863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52326"/>
    <w:multiLevelType w:val="hybridMultilevel"/>
    <w:tmpl w:val="A44476C4"/>
    <w:lvl w:ilvl="0" w:tplc="DEF873E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F4"/>
    <w:rsid w:val="00011C91"/>
    <w:rsid w:val="00014293"/>
    <w:rsid w:val="00014E95"/>
    <w:rsid w:val="00022023"/>
    <w:rsid w:val="00022D0C"/>
    <w:rsid w:val="0003298D"/>
    <w:rsid w:val="00035332"/>
    <w:rsid w:val="00040476"/>
    <w:rsid w:val="000428B1"/>
    <w:rsid w:val="000525A0"/>
    <w:rsid w:val="00052934"/>
    <w:rsid w:val="000537E1"/>
    <w:rsid w:val="00055570"/>
    <w:rsid w:val="000564AA"/>
    <w:rsid w:val="000568CC"/>
    <w:rsid w:val="00060B98"/>
    <w:rsid w:val="000616E1"/>
    <w:rsid w:val="00066162"/>
    <w:rsid w:val="000744EA"/>
    <w:rsid w:val="00074AD3"/>
    <w:rsid w:val="000812E0"/>
    <w:rsid w:val="00086876"/>
    <w:rsid w:val="00092A9E"/>
    <w:rsid w:val="00094A56"/>
    <w:rsid w:val="0009538A"/>
    <w:rsid w:val="000C05CE"/>
    <w:rsid w:val="000C1329"/>
    <w:rsid w:val="000C3B98"/>
    <w:rsid w:val="000D7604"/>
    <w:rsid w:val="000E19CC"/>
    <w:rsid w:val="000F22EF"/>
    <w:rsid w:val="000F382F"/>
    <w:rsid w:val="000F41CF"/>
    <w:rsid w:val="00100815"/>
    <w:rsid w:val="00113D29"/>
    <w:rsid w:val="0011504C"/>
    <w:rsid w:val="001253F2"/>
    <w:rsid w:val="001347DB"/>
    <w:rsid w:val="0013637C"/>
    <w:rsid w:val="00143569"/>
    <w:rsid w:val="001520E0"/>
    <w:rsid w:val="00161F7E"/>
    <w:rsid w:val="001704D4"/>
    <w:rsid w:val="00187C4C"/>
    <w:rsid w:val="001904FB"/>
    <w:rsid w:val="001916BC"/>
    <w:rsid w:val="00191A0F"/>
    <w:rsid w:val="001A3B19"/>
    <w:rsid w:val="001A59E8"/>
    <w:rsid w:val="001B4571"/>
    <w:rsid w:val="001C3D9E"/>
    <w:rsid w:val="001C70B7"/>
    <w:rsid w:val="001E3835"/>
    <w:rsid w:val="001E5AF6"/>
    <w:rsid w:val="001F343B"/>
    <w:rsid w:val="001F3AE7"/>
    <w:rsid w:val="001F595A"/>
    <w:rsid w:val="00207087"/>
    <w:rsid w:val="00211CEA"/>
    <w:rsid w:val="00214FCD"/>
    <w:rsid w:val="0023354C"/>
    <w:rsid w:val="00242D7C"/>
    <w:rsid w:val="00243EF5"/>
    <w:rsid w:val="00254385"/>
    <w:rsid w:val="00255381"/>
    <w:rsid w:val="00263A11"/>
    <w:rsid w:val="00273B4C"/>
    <w:rsid w:val="002761FB"/>
    <w:rsid w:val="00276BBC"/>
    <w:rsid w:val="00283277"/>
    <w:rsid w:val="00286572"/>
    <w:rsid w:val="00290D11"/>
    <w:rsid w:val="00294F2A"/>
    <w:rsid w:val="00295308"/>
    <w:rsid w:val="002B2011"/>
    <w:rsid w:val="002C2468"/>
    <w:rsid w:val="002D495E"/>
    <w:rsid w:val="002D55AC"/>
    <w:rsid w:val="002F625F"/>
    <w:rsid w:val="00301C8E"/>
    <w:rsid w:val="003028F2"/>
    <w:rsid w:val="00306A06"/>
    <w:rsid w:val="00310E7E"/>
    <w:rsid w:val="00317493"/>
    <w:rsid w:val="00322414"/>
    <w:rsid w:val="003244A1"/>
    <w:rsid w:val="00324C4E"/>
    <w:rsid w:val="003323EC"/>
    <w:rsid w:val="00335E45"/>
    <w:rsid w:val="003670CA"/>
    <w:rsid w:val="0037023C"/>
    <w:rsid w:val="00387D99"/>
    <w:rsid w:val="0039363F"/>
    <w:rsid w:val="003A0940"/>
    <w:rsid w:val="003A0B93"/>
    <w:rsid w:val="003B02AC"/>
    <w:rsid w:val="003B0776"/>
    <w:rsid w:val="003B26DD"/>
    <w:rsid w:val="003D0270"/>
    <w:rsid w:val="003D315C"/>
    <w:rsid w:val="003E1DF0"/>
    <w:rsid w:val="003E2178"/>
    <w:rsid w:val="003E6328"/>
    <w:rsid w:val="003F0EA0"/>
    <w:rsid w:val="003F2261"/>
    <w:rsid w:val="003F3B71"/>
    <w:rsid w:val="003F444B"/>
    <w:rsid w:val="003F5C1C"/>
    <w:rsid w:val="00416F22"/>
    <w:rsid w:val="0042300F"/>
    <w:rsid w:val="0043228C"/>
    <w:rsid w:val="004332A0"/>
    <w:rsid w:val="00433AAD"/>
    <w:rsid w:val="0043509C"/>
    <w:rsid w:val="0043548C"/>
    <w:rsid w:val="00450AA9"/>
    <w:rsid w:val="00453F0B"/>
    <w:rsid w:val="00454FC4"/>
    <w:rsid w:val="00456E24"/>
    <w:rsid w:val="0045794B"/>
    <w:rsid w:val="004604A0"/>
    <w:rsid w:val="004673B7"/>
    <w:rsid w:val="0047257E"/>
    <w:rsid w:val="0047330C"/>
    <w:rsid w:val="00474E57"/>
    <w:rsid w:val="00475EAD"/>
    <w:rsid w:val="004A6170"/>
    <w:rsid w:val="004A7799"/>
    <w:rsid w:val="004B7179"/>
    <w:rsid w:val="004C1CFA"/>
    <w:rsid w:val="004C5441"/>
    <w:rsid w:val="004C6AE5"/>
    <w:rsid w:val="004D4641"/>
    <w:rsid w:val="004D70DC"/>
    <w:rsid w:val="004D7994"/>
    <w:rsid w:val="004E2AEC"/>
    <w:rsid w:val="004E5C90"/>
    <w:rsid w:val="004E6DAC"/>
    <w:rsid w:val="004F135C"/>
    <w:rsid w:val="004F291C"/>
    <w:rsid w:val="004F523F"/>
    <w:rsid w:val="00500EE4"/>
    <w:rsid w:val="00503498"/>
    <w:rsid w:val="00510E17"/>
    <w:rsid w:val="00516512"/>
    <w:rsid w:val="00517FAB"/>
    <w:rsid w:val="00522D06"/>
    <w:rsid w:val="00527381"/>
    <w:rsid w:val="0053465E"/>
    <w:rsid w:val="005463F1"/>
    <w:rsid w:val="0055349F"/>
    <w:rsid w:val="0058152E"/>
    <w:rsid w:val="005923E8"/>
    <w:rsid w:val="00595F7C"/>
    <w:rsid w:val="00596AB4"/>
    <w:rsid w:val="005A1917"/>
    <w:rsid w:val="005C66DB"/>
    <w:rsid w:val="005D7F4B"/>
    <w:rsid w:val="005F231D"/>
    <w:rsid w:val="005F4536"/>
    <w:rsid w:val="005F6BBC"/>
    <w:rsid w:val="006012D3"/>
    <w:rsid w:val="00602C22"/>
    <w:rsid w:val="0060442B"/>
    <w:rsid w:val="0061006B"/>
    <w:rsid w:val="00610E6A"/>
    <w:rsid w:val="00612C9C"/>
    <w:rsid w:val="006149D2"/>
    <w:rsid w:val="00615CBC"/>
    <w:rsid w:val="00617913"/>
    <w:rsid w:val="00627158"/>
    <w:rsid w:val="00635AFC"/>
    <w:rsid w:val="006361A2"/>
    <w:rsid w:val="00641EC8"/>
    <w:rsid w:val="006532FF"/>
    <w:rsid w:val="006604C7"/>
    <w:rsid w:val="006618B5"/>
    <w:rsid w:val="00661A64"/>
    <w:rsid w:val="00667887"/>
    <w:rsid w:val="006725AA"/>
    <w:rsid w:val="006730EC"/>
    <w:rsid w:val="00677C02"/>
    <w:rsid w:val="006815E2"/>
    <w:rsid w:val="00683B9B"/>
    <w:rsid w:val="00685148"/>
    <w:rsid w:val="006A0F48"/>
    <w:rsid w:val="006A1554"/>
    <w:rsid w:val="006A2B57"/>
    <w:rsid w:val="006A494F"/>
    <w:rsid w:val="006A7F0F"/>
    <w:rsid w:val="006B3A2D"/>
    <w:rsid w:val="006B6E06"/>
    <w:rsid w:val="006B7FFE"/>
    <w:rsid w:val="006C798C"/>
    <w:rsid w:val="006C7A6C"/>
    <w:rsid w:val="006F2CF1"/>
    <w:rsid w:val="006F5032"/>
    <w:rsid w:val="006F515F"/>
    <w:rsid w:val="006F65BB"/>
    <w:rsid w:val="00714421"/>
    <w:rsid w:val="00714799"/>
    <w:rsid w:val="007540B0"/>
    <w:rsid w:val="00764131"/>
    <w:rsid w:val="0076557C"/>
    <w:rsid w:val="0077139A"/>
    <w:rsid w:val="00775FB7"/>
    <w:rsid w:val="00776258"/>
    <w:rsid w:val="00782E35"/>
    <w:rsid w:val="00786209"/>
    <w:rsid w:val="00786399"/>
    <w:rsid w:val="00793F43"/>
    <w:rsid w:val="00797C81"/>
    <w:rsid w:val="007A42F9"/>
    <w:rsid w:val="007B48E5"/>
    <w:rsid w:val="007B6B4C"/>
    <w:rsid w:val="007C2C61"/>
    <w:rsid w:val="007C6116"/>
    <w:rsid w:val="007C7E98"/>
    <w:rsid w:val="007D6003"/>
    <w:rsid w:val="007F1127"/>
    <w:rsid w:val="007F6EEB"/>
    <w:rsid w:val="0080122F"/>
    <w:rsid w:val="008131D3"/>
    <w:rsid w:val="0081521C"/>
    <w:rsid w:val="00817F3B"/>
    <w:rsid w:val="00823A38"/>
    <w:rsid w:val="00836F45"/>
    <w:rsid w:val="00847CE1"/>
    <w:rsid w:val="00850032"/>
    <w:rsid w:val="008518FE"/>
    <w:rsid w:val="0085652A"/>
    <w:rsid w:val="00865AE7"/>
    <w:rsid w:val="00867363"/>
    <w:rsid w:val="00870729"/>
    <w:rsid w:val="0087438B"/>
    <w:rsid w:val="00876226"/>
    <w:rsid w:val="008863B2"/>
    <w:rsid w:val="00891255"/>
    <w:rsid w:val="008A019A"/>
    <w:rsid w:val="008A14FE"/>
    <w:rsid w:val="008B2466"/>
    <w:rsid w:val="008B5266"/>
    <w:rsid w:val="008C57FD"/>
    <w:rsid w:val="008E0635"/>
    <w:rsid w:val="008F03AD"/>
    <w:rsid w:val="008F46A9"/>
    <w:rsid w:val="008F4C67"/>
    <w:rsid w:val="008F5E77"/>
    <w:rsid w:val="00904347"/>
    <w:rsid w:val="009073CF"/>
    <w:rsid w:val="00912B15"/>
    <w:rsid w:val="00914C4C"/>
    <w:rsid w:val="00914F7A"/>
    <w:rsid w:val="00915560"/>
    <w:rsid w:val="009159A9"/>
    <w:rsid w:val="0091638C"/>
    <w:rsid w:val="00931D69"/>
    <w:rsid w:val="009448CD"/>
    <w:rsid w:val="009575D1"/>
    <w:rsid w:val="009629E4"/>
    <w:rsid w:val="00966974"/>
    <w:rsid w:val="009806D8"/>
    <w:rsid w:val="00995319"/>
    <w:rsid w:val="009A0EB3"/>
    <w:rsid w:val="009A179F"/>
    <w:rsid w:val="009A3A5D"/>
    <w:rsid w:val="009A4516"/>
    <w:rsid w:val="009A7B36"/>
    <w:rsid w:val="009B139A"/>
    <w:rsid w:val="009B52E4"/>
    <w:rsid w:val="009C1745"/>
    <w:rsid w:val="009C3B4C"/>
    <w:rsid w:val="009C7396"/>
    <w:rsid w:val="009E2F7B"/>
    <w:rsid w:val="009E3DEE"/>
    <w:rsid w:val="009F55CC"/>
    <w:rsid w:val="00A06CA5"/>
    <w:rsid w:val="00A12BFD"/>
    <w:rsid w:val="00A2130B"/>
    <w:rsid w:val="00A27F85"/>
    <w:rsid w:val="00A3171C"/>
    <w:rsid w:val="00A32512"/>
    <w:rsid w:val="00A414AE"/>
    <w:rsid w:val="00A471CE"/>
    <w:rsid w:val="00A56352"/>
    <w:rsid w:val="00A5660F"/>
    <w:rsid w:val="00A66E01"/>
    <w:rsid w:val="00A7294A"/>
    <w:rsid w:val="00A80027"/>
    <w:rsid w:val="00A834A0"/>
    <w:rsid w:val="00A8494C"/>
    <w:rsid w:val="00A90B3D"/>
    <w:rsid w:val="00A92BF5"/>
    <w:rsid w:val="00A97ACF"/>
    <w:rsid w:val="00AA09D7"/>
    <w:rsid w:val="00AA7B1F"/>
    <w:rsid w:val="00AB3DEA"/>
    <w:rsid w:val="00AC3988"/>
    <w:rsid w:val="00AC7248"/>
    <w:rsid w:val="00AD2FFB"/>
    <w:rsid w:val="00AD6307"/>
    <w:rsid w:val="00AD7A98"/>
    <w:rsid w:val="00AE041B"/>
    <w:rsid w:val="00AE143B"/>
    <w:rsid w:val="00AE17F7"/>
    <w:rsid w:val="00AE6756"/>
    <w:rsid w:val="00AE7B3F"/>
    <w:rsid w:val="00AF24E9"/>
    <w:rsid w:val="00AF36B1"/>
    <w:rsid w:val="00AF728E"/>
    <w:rsid w:val="00B07620"/>
    <w:rsid w:val="00B26DBD"/>
    <w:rsid w:val="00B52858"/>
    <w:rsid w:val="00B6480E"/>
    <w:rsid w:val="00B80612"/>
    <w:rsid w:val="00B81F32"/>
    <w:rsid w:val="00B929C2"/>
    <w:rsid w:val="00B93E7E"/>
    <w:rsid w:val="00BB3DCC"/>
    <w:rsid w:val="00BC059B"/>
    <w:rsid w:val="00BC216A"/>
    <w:rsid w:val="00BD6442"/>
    <w:rsid w:val="00BE1D2B"/>
    <w:rsid w:val="00BE1EF3"/>
    <w:rsid w:val="00BE55EA"/>
    <w:rsid w:val="00BE7BEB"/>
    <w:rsid w:val="00BF0438"/>
    <w:rsid w:val="00C01522"/>
    <w:rsid w:val="00C01CB5"/>
    <w:rsid w:val="00C172F7"/>
    <w:rsid w:val="00C23BE7"/>
    <w:rsid w:val="00C332ED"/>
    <w:rsid w:val="00C33D64"/>
    <w:rsid w:val="00C36B36"/>
    <w:rsid w:val="00C4528A"/>
    <w:rsid w:val="00C543A4"/>
    <w:rsid w:val="00C55434"/>
    <w:rsid w:val="00C6019C"/>
    <w:rsid w:val="00C63188"/>
    <w:rsid w:val="00C64D56"/>
    <w:rsid w:val="00C73AA8"/>
    <w:rsid w:val="00C77D58"/>
    <w:rsid w:val="00C8011E"/>
    <w:rsid w:val="00C8107D"/>
    <w:rsid w:val="00C839A6"/>
    <w:rsid w:val="00C85794"/>
    <w:rsid w:val="00C860C4"/>
    <w:rsid w:val="00C90561"/>
    <w:rsid w:val="00C92F9A"/>
    <w:rsid w:val="00C93775"/>
    <w:rsid w:val="00CA3BFF"/>
    <w:rsid w:val="00CA3FCC"/>
    <w:rsid w:val="00CA4255"/>
    <w:rsid w:val="00CC2687"/>
    <w:rsid w:val="00CD4CB2"/>
    <w:rsid w:val="00CF08DC"/>
    <w:rsid w:val="00CF1F8C"/>
    <w:rsid w:val="00CF59C3"/>
    <w:rsid w:val="00D004AD"/>
    <w:rsid w:val="00D010B6"/>
    <w:rsid w:val="00D13670"/>
    <w:rsid w:val="00D2239B"/>
    <w:rsid w:val="00D3028D"/>
    <w:rsid w:val="00D32DB5"/>
    <w:rsid w:val="00D44960"/>
    <w:rsid w:val="00D53534"/>
    <w:rsid w:val="00D53887"/>
    <w:rsid w:val="00D8039E"/>
    <w:rsid w:val="00D838E7"/>
    <w:rsid w:val="00D90AB3"/>
    <w:rsid w:val="00D926E8"/>
    <w:rsid w:val="00DB1D39"/>
    <w:rsid w:val="00DB770A"/>
    <w:rsid w:val="00DC1E6F"/>
    <w:rsid w:val="00DC261A"/>
    <w:rsid w:val="00DC5EF4"/>
    <w:rsid w:val="00DD12CE"/>
    <w:rsid w:val="00DF316A"/>
    <w:rsid w:val="00DF41F4"/>
    <w:rsid w:val="00DF50AD"/>
    <w:rsid w:val="00E1364F"/>
    <w:rsid w:val="00E25EC8"/>
    <w:rsid w:val="00E26F8F"/>
    <w:rsid w:val="00E31DDE"/>
    <w:rsid w:val="00E365D4"/>
    <w:rsid w:val="00E36E30"/>
    <w:rsid w:val="00E43C39"/>
    <w:rsid w:val="00E46B8D"/>
    <w:rsid w:val="00E4718A"/>
    <w:rsid w:val="00E67D44"/>
    <w:rsid w:val="00E71B6B"/>
    <w:rsid w:val="00E747CC"/>
    <w:rsid w:val="00E75D59"/>
    <w:rsid w:val="00E81461"/>
    <w:rsid w:val="00E84024"/>
    <w:rsid w:val="00E854F4"/>
    <w:rsid w:val="00E955B3"/>
    <w:rsid w:val="00EA494B"/>
    <w:rsid w:val="00EA6BA8"/>
    <w:rsid w:val="00EB1689"/>
    <w:rsid w:val="00EB30F1"/>
    <w:rsid w:val="00EB58C8"/>
    <w:rsid w:val="00EC1260"/>
    <w:rsid w:val="00EC44CE"/>
    <w:rsid w:val="00ED7EF0"/>
    <w:rsid w:val="00EE29C2"/>
    <w:rsid w:val="00EE6BD3"/>
    <w:rsid w:val="00EF1AC3"/>
    <w:rsid w:val="00EF6A5B"/>
    <w:rsid w:val="00F02514"/>
    <w:rsid w:val="00F07F72"/>
    <w:rsid w:val="00F118E2"/>
    <w:rsid w:val="00F13AD5"/>
    <w:rsid w:val="00F329A8"/>
    <w:rsid w:val="00F3339E"/>
    <w:rsid w:val="00F42DD6"/>
    <w:rsid w:val="00F44265"/>
    <w:rsid w:val="00F44CCE"/>
    <w:rsid w:val="00F461A3"/>
    <w:rsid w:val="00F473A4"/>
    <w:rsid w:val="00F479DD"/>
    <w:rsid w:val="00F50998"/>
    <w:rsid w:val="00F603C7"/>
    <w:rsid w:val="00F6621B"/>
    <w:rsid w:val="00F75DFF"/>
    <w:rsid w:val="00F80806"/>
    <w:rsid w:val="00F80DA8"/>
    <w:rsid w:val="00F81919"/>
    <w:rsid w:val="00F87EA5"/>
    <w:rsid w:val="00F93B5D"/>
    <w:rsid w:val="00FA0425"/>
    <w:rsid w:val="00FA17DC"/>
    <w:rsid w:val="00FB1A7B"/>
    <w:rsid w:val="00FC4C12"/>
    <w:rsid w:val="00FC6FC2"/>
    <w:rsid w:val="00FD7178"/>
    <w:rsid w:val="00FE0BC3"/>
    <w:rsid w:val="00FE3323"/>
    <w:rsid w:val="00FF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CC99713"/>
  <w15:chartTrackingRefBased/>
  <w15:docId w15:val="{8339F886-B324-4F77-ABD3-B5B3A34E7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Theme="minorHAnsi" w:hAnsi="Century Gothic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4641"/>
    <w:pPr>
      <w:spacing w:after="200" w:line="276" w:lineRule="auto"/>
    </w:pPr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54F4"/>
    <w:pPr>
      <w:spacing w:after="0" w:line="240" w:lineRule="auto"/>
    </w:pPr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E85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6F2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7F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F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86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399"/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786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399"/>
    <w:rPr>
      <w:rFonts w:asciiTheme="minorHAnsi" w:hAnsiTheme="minorHAnsi"/>
    </w:rPr>
  </w:style>
  <w:style w:type="character" w:styleId="FollowedHyperlink">
    <w:name w:val="FollowedHyperlink"/>
    <w:basedOn w:val="DefaultParagraphFont"/>
    <w:uiPriority w:val="99"/>
    <w:semiHidden/>
    <w:unhideWhenUsed/>
    <w:rsid w:val="003E2178"/>
    <w:rPr>
      <w:color w:val="954F72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F3339E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2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466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8A14FE"/>
    <w:rPr>
      <w:b/>
      <w:bCs/>
    </w:rPr>
  </w:style>
  <w:style w:type="paragraph" w:styleId="NormalWeb">
    <w:name w:val="Normal (Web)"/>
    <w:basedOn w:val="Normal"/>
    <w:uiPriority w:val="99"/>
    <w:unhideWhenUsed/>
    <w:rsid w:val="001B4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5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oatally.com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govclub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aywardhousetlh.com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5100E-3AA0-4B74-B71A-6799BDCCC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532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DuPont</dc:creator>
  <cp:keywords/>
  <dc:description/>
  <cp:lastModifiedBy>CB Banner</cp:lastModifiedBy>
  <cp:revision>5</cp:revision>
  <cp:lastPrinted>2025-04-25T15:58:00Z</cp:lastPrinted>
  <dcterms:created xsi:type="dcterms:W3CDTF">2026-01-06T17:38:00Z</dcterms:created>
  <dcterms:modified xsi:type="dcterms:W3CDTF">2026-10-07T14:31:00Z</dcterms:modified>
</cp:coreProperties>
</file>