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5C" w:rsidRPr="00E2165C" w:rsidRDefault="00E2165C" w:rsidP="00E2165C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6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F0F256" wp14:editId="19EBE8C2">
            <wp:extent cx="9144000" cy="812165"/>
            <wp:effectExtent l="0" t="0" r="0" b="6985"/>
            <wp:docPr id="30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5C" w:rsidRPr="00E2165C" w:rsidRDefault="00E2165C" w:rsidP="00E2165C">
      <w:pPr>
        <w:shd w:val="clear" w:color="auto" w:fill="EEEEEE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165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Please print this receipt and keep it for your records.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30"/>
        <w:gridCol w:w="1787"/>
        <w:gridCol w:w="30"/>
        <w:gridCol w:w="5494"/>
      </w:tblGrid>
      <w:tr w:rsidR="00E2165C" w:rsidRPr="00E2165C" w:rsidTr="00E2165C">
        <w:trPr>
          <w:tblCellSpacing w:w="15" w:type="dxa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Tracking Number : 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CC3504689654 </w:t>
            </w:r>
          </w:p>
        </w:tc>
        <w:tc>
          <w:tcPr>
            <w:tcW w:w="3100" w:type="pct"/>
            <w:gridSpan w:val="2"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65C" w:rsidRPr="00E2165C" w:rsidTr="00E2165C">
        <w:trPr>
          <w:tblCellSpacing w:w="15" w:type="dxa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 Number : 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:rsidR="00E2165C" w:rsidRPr="00552C82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552C82"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black"/>
              </w:rPr>
              <w:t>N12000007783</w:t>
            </w:r>
            <w:r w:rsidRPr="00552C8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3100" w:type="pct"/>
            <w:gridSpan w:val="2"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65C" w:rsidRPr="00E2165C" w:rsidTr="00E2165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Payment Amount: 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$61.25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165C" w:rsidRPr="00E2165C" w:rsidTr="00E2165C">
        <w:trPr>
          <w:gridAfter w:val="1"/>
          <w:wAfter w:w="5331" w:type="dxa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Receipt Number: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5C">
              <w:rPr>
                <w:rFonts w:ascii="Times New Roman" w:eastAsia="Times New Roman" w:hAnsi="Times New Roman" w:cs="Times New Roman"/>
                <w:sz w:val="24"/>
                <w:szCs w:val="24"/>
              </w:rPr>
              <w:t>3725799012</w:t>
            </w:r>
          </w:p>
        </w:tc>
      </w:tr>
      <w:tr w:rsidR="00E2165C" w:rsidRPr="00E2165C" w:rsidTr="00E2165C">
        <w:trPr>
          <w:gridAfter w:val="1"/>
          <w:wAfter w:w="5331" w:type="dxa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Transaction Date: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03/30/2018 03:42 PM </w:t>
            </w:r>
          </w:p>
        </w:tc>
        <w:bookmarkStart w:id="0" w:name="_GoBack"/>
        <w:bookmarkEnd w:id="0"/>
      </w:tr>
      <w:tr w:rsidR="00E2165C" w:rsidRPr="00E2165C" w:rsidTr="00E2165C">
        <w:trPr>
          <w:gridAfter w:val="1"/>
          <w:wAfter w:w="5331" w:type="dxa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Payment Type: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8D84E9" wp14:editId="6D217202">
                  <wp:extent cx="716915" cy="475615"/>
                  <wp:effectExtent l="0" t="0" r="6985" b="635"/>
                  <wp:docPr id="31" name="Picture 3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65C" w:rsidRPr="00E2165C" w:rsidTr="00E2165C">
        <w:trPr>
          <w:gridAfter w:val="1"/>
          <w:wAfter w:w="5331" w:type="dxa"/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65C">
              <w:rPr>
                <w:rFonts w:ascii="Times New Roman" w:eastAsia="Times New Roman" w:hAnsi="Times New Roman" w:cs="Times New Roman"/>
                <w:sz w:val="24"/>
                <w:szCs w:val="24"/>
              </w:rPr>
              <w:t>Account Number: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165C" w:rsidRPr="00E2165C" w:rsidRDefault="00E2165C" w:rsidP="00E21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82"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  <w:t>*4853</w:t>
            </w:r>
          </w:p>
        </w:tc>
      </w:tr>
    </w:tbl>
    <w:p w:rsidR="00E2165C" w:rsidRPr="00E2165C" w:rsidRDefault="00E2165C" w:rsidP="00E2165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165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2165C" w:rsidRPr="00E2165C" w:rsidRDefault="00E2165C" w:rsidP="00E2165C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65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230DD47" wp14:editId="4C307084">
            <wp:extent cx="1068070" cy="314325"/>
            <wp:effectExtent l="0" t="0" r="0" b="9525"/>
            <wp:docPr id="32" name="Picture 32" descr="Get Adobe Read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et Adobe Read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5C" w:rsidRPr="00E2165C" w:rsidRDefault="00E2165C" w:rsidP="00E2165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6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8" o:title=""/>
          </v:shape>
          <w:control r:id="rId9" w:name="DefaultOcxName" w:shapeid="_x0000_i1032"/>
        </w:object>
      </w:r>
      <w:r w:rsidRPr="00E216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5" type="#_x0000_t75" style="width:1in;height:18pt" o:ole="">
            <v:imagedata r:id="rId10" o:title=""/>
          </v:shape>
          <w:control r:id="rId11" w:name="DefaultOcxName1" w:shapeid="_x0000_i1035"/>
        </w:object>
      </w:r>
      <w:r w:rsidRPr="00E2165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8" type="#_x0000_t75" style="width:1in;height:18pt" o:ole="">
            <v:imagedata r:id="rId12" o:title=""/>
          </v:shape>
          <w:control r:id="rId13" w:name="DefaultOcxName2" w:shapeid="_x0000_i1038"/>
        </w:object>
      </w:r>
    </w:p>
    <w:p w:rsidR="00E2165C" w:rsidRPr="00E2165C" w:rsidRDefault="00E2165C" w:rsidP="00E2165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2165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2165C" w:rsidRPr="00E2165C" w:rsidRDefault="00552C82" w:rsidP="00E2165C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content" w:history="1">
        <w:r w:rsidR="00E2165C" w:rsidRPr="00E216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Skip to content</w:t>
        </w:r>
      </w:hyperlink>
      <w:r w:rsidR="00E2165C" w:rsidRPr="00E21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65C" w:rsidRPr="00E2165C" w:rsidRDefault="00E2165C" w:rsidP="00E2165C">
      <w:pPr>
        <w:shd w:val="clear" w:color="auto" w:fill="EEEEEE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65C">
        <w:rPr>
          <w:rFonts w:ascii="Times New Roman" w:eastAsia="Times New Roman" w:hAnsi="Times New Roman" w:cs="Times New Roman"/>
          <w:sz w:val="24"/>
          <w:szCs w:val="24"/>
        </w:rPr>
        <w:br/>
      </w:r>
      <w:r w:rsidRPr="00E2165C">
        <w:rPr>
          <w:rFonts w:ascii="Times New Roman" w:eastAsia="Times New Roman" w:hAnsi="Times New Roman" w:cs="Times New Roman"/>
          <w:sz w:val="24"/>
          <w:szCs w:val="24"/>
        </w:rPr>
        <w:br/>
      </w:r>
      <w:r w:rsidRPr="00E2165C">
        <w:rPr>
          <w:rFonts w:ascii="Times New Roman" w:eastAsia="Times New Roman" w:hAnsi="Times New Roman" w:cs="Times New Roman"/>
          <w:sz w:val="24"/>
          <w:szCs w:val="24"/>
        </w:rPr>
        <w:br/>
      </w:r>
      <w:r w:rsidRPr="00E216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2165C" w:rsidRPr="00E2165C" w:rsidRDefault="00E2165C" w:rsidP="00E216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2165C">
        <w:rPr>
          <w:rFonts w:ascii="Times New Roman" w:eastAsia="Times New Roman" w:hAnsi="Times New Roman" w:cs="Times New Roman"/>
          <w:vanish/>
          <w:sz w:val="24"/>
          <w:szCs w:val="24"/>
        </w:rPr>
        <w:t xml:space="preserve">. To continue working with the site, click "Extend". </w:t>
      </w:r>
    </w:p>
    <w:p w:rsidR="007A1A57" w:rsidRDefault="007A1A57" w:rsidP="00E2165C"/>
    <w:sectPr w:rsidR="007A1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5C"/>
    <w:rsid w:val="00133CCC"/>
    <w:rsid w:val="00552C82"/>
    <w:rsid w:val="007A1A57"/>
    <w:rsid w:val="00882259"/>
    <w:rsid w:val="00E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D89010F-FBC4-41A5-A21C-36A4F8F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6318">
      <w:marLeft w:val="0"/>
      <w:marRight w:val="0"/>
      <w:marTop w:val="0"/>
      <w:marBottom w:val="0"/>
      <w:divBdr>
        <w:top w:val="none" w:sz="0" w:space="0" w:color="auto"/>
        <w:left w:val="single" w:sz="12" w:space="0" w:color="808080"/>
        <w:bottom w:val="single" w:sz="12" w:space="0" w:color="808080"/>
        <w:right w:val="single" w:sz="12" w:space="0" w:color="808080"/>
      </w:divBdr>
      <w:divsChild>
        <w:div w:id="889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59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604747">
                              <w:marLeft w:val="5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3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et.adobe.com/reader/" TargetMode="External"/><Relationship Id="rId11" Type="http://schemas.openxmlformats.org/officeDocument/2006/relationships/control" Target="activeX/activeX2.xm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control" Target="activeX/activeX1.xml"/><Relationship Id="rId14" Type="http://schemas.openxmlformats.org/officeDocument/2006/relationships/hyperlink" Target="https://paydirect.link2gov.com/FLDOC/Receipt/SuccessfulPaymen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Lola - Finance</dc:creator>
  <cp:keywords/>
  <dc:description/>
  <cp:lastModifiedBy>Strickland, Lola - Finance</cp:lastModifiedBy>
  <cp:revision>3</cp:revision>
  <dcterms:created xsi:type="dcterms:W3CDTF">2018-06-03T20:41:00Z</dcterms:created>
  <dcterms:modified xsi:type="dcterms:W3CDTF">2018-06-03T20:43:00Z</dcterms:modified>
</cp:coreProperties>
</file>